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55EE4C6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393FF99E" w14:textId="6132D843" w:rsidR="002B73DB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195C47">
        <w:rPr>
          <w:rFonts w:asciiTheme="minorHAnsi" w:hAnsiTheme="minorHAnsi"/>
          <w:sz w:val="20"/>
          <w:szCs w:val="20"/>
        </w:rPr>
        <w:t>zpracovatel architektonického návrhu objektu</w:t>
      </w:r>
      <w:r w:rsidR="006D0ACD">
        <w:rPr>
          <w:rFonts w:asciiTheme="minorHAnsi" w:hAnsiTheme="minorHAnsi"/>
          <w:sz w:val="20"/>
          <w:szCs w:val="20"/>
        </w:rPr>
        <w:t xml:space="preserve">. </w:t>
      </w:r>
    </w:p>
    <w:p w14:paraId="2F3EEF81" w14:textId="083D70F6" w:rsidR="002B73DB" w:rsidRDefault="002B73DB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autorizovaný architekt: </w:t>
      </w:r>
      <w:r w:rsidR="002A65EC">
        <w:rPr>
          <w:rFonts w:asciiTheme="minorHAnsi" w:hAnsiTheme="minorHAnsi"/>
          <w:sz w:val="20"/>
          <w:szCs w:val="20"/>
        </w:rPr>
        <w:t>autorizace</w:t>
      </w:r>
      <w:r>
        <w:rPr>
          <w:rFonts w:asciiTheme="minorHAnsi" w:hAnsiTheme="minorHAnsi"/>
          <w:sz w:val="20"/>
          <w:szCs w:val="20"/>
          <w:highlight w:val="yellow"/>
        </w:rPr>
        <w:t xml:space="preserve">  </w:t>
      </w:r>
      <w:r w:rsidR="00433497">
        <w:rPr>
          <w:rFonts w:asciiTheme="minorHAnsi" w:hAnsiTheme="minorHAnsi"/>
          <w:sz w:val="20"/>
          <w:szCs w:val="20"/>
          <w:highlight w:val="yellow"/>
        </w:rPr>
        <w:t xml:space="preserve">ČKA </w:t>
      </w:r>
      <w:r w:rsidR="002A65EC">
        <w:rPr>
          <w:rFonts w:asciiTheme="minorHAnsi" w:hAnsiTheme="minorHAnsi"/>
          <w:sz w:val="20"/>
          <w:szCs w:val="20"/>
          <w:highlight w:val="yellow"/>
        </w:rPr>
        <w:t xml:space="preserve">č. </w:t>
      </w:r>
      <w:r w:rsidRPr="002B73DB">
        <w:rPr>
          <w:rFonts w:asciiTheme="minorHAnsi" w:hAnsiTheme="minorHAnsi"/>
          <w:sz w:val="20"/>
          <w:szCs w:val="20"/>
          <w:highlight w:val="yellow"/>
        </w:rPr>
        <w:t>.....</w:t>
      </w:r>
      <w:r w:rsidR="002A65EC">
        <w:rPr>
          <w:rFonts w:asciiTheme="minorHAnsi" w:hAnsiTheme="minorHAnsi"/>
          <w:sz w:val="20"/>
          <w:szCs w:val="20"/>
        </w:rPr>
        <w:t xml:space="preserve">, </w:t>
      </w:r>
      <w:r w:rsidR="002A65EC" w:rsidRPr="002A65EC">
        <w:rPr>
          <w:rFonts w:asciiTheme="minorHAnsi" w:hAnsiTheme="minorHAnsi"/>
          <w:sz w:val="20"/>
          <w:szCs w:val="20"/>
          <w:highlight w:val="yellow"/>
        </w:rPr>
        <w:t>typ......</w:t>
      </w:r>
      <w:r w:rsidR="002A65EC">
        <w:rPr>
          <w:rFonts w:asciiTheme="minorHAnsi" w:hAnsiTheme="minorHAnsi"/>
          <w:sz w:val="20"/>
          <w:szCs w:val="20"/>
        </w:rPr>
        <w:t xml:space="preserve"> </w:t>
      </w:r>
    </w:p>
    <w:p w14:paraId="547CBA0B" w14:textId="6F87F218" w:rsidR="00BE1F9B" w:rsidRDefault="00BE1F9B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Ve vztahu k účastníkovi zadávacího řízení jsem jako </w:t>
      </w:r>
      <w:r w:rsidRPr="0010364D">
        <w:rPr>
          <w:rFonts w:asciiTheme="minorHAnsi" w:hAnsiTheme="minorHAnsi"/>
          <w:sz w:val="20"/>
          <w:szCs w:val="20"/>
          <w:highlight w:val="yellow"/>
        </w:rPr>
        <w:t>zaměstnanec/poddodavatel*.</w:t>
      </w:r>
      <w:r>
        <w:rPr>
          <w:rFonts w:asciiTheme="minorHAnsi" w:hAnsiTheme="minorHAnsi"/>
          <w:sz w:val="20"/>
          <w:szCs w:val="20"/>
        </w:rPr>
        <w:t xml:space="preserve"> </w:t>
      </w:r>
    </w:p>
    <w:p w14:paraId="0DCBD55D" w14:textId="30094BA1" w:rsidR="006D0ACD" w:rsidRDefault="006D0ACD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seznamu níže uvádím zakáz</w:t>
      </w:r>
      <w:r w:rsidR="0003257F">
        <w:rPr>
          <w:rFonts w:asciiTheme="minorHAnsi" w:hAnsiTheme="minorHAnsi"/>
          <w:sz w:val="20"/>
          <w:szCs w:val="20"/>
        </w:rPr>
        <w:t>e</w:t>
      </w:r>
      <w:r>
        <w:rPr>
          <w:rFonts w:asciiTheme="minorHAnsi" w:hAnsiTheme="minorHAnsi"/>
          <w:sz w:val="20"/>
          <w:szCs w:val="20"/>
        </w:rPr>
        <w:t>k, které jsem realizoval a d</w:t>
      </w:r>
      <w:r w:rsidR="00E96693">
        <w:rPr>
          <w:rFonts w:asciiTheme="minorHAnsi" w:hAnsiTheme="minorHAnsi"/>
          <w:sz w:val="20"/>
          <w:szCs w:val="20"/>
        </w:rPr>
        <w:t>o</w:t>
      </w:r>
      <w:r>
        <w:rPr>
          <w:rFonts w:asciiTheme="minorHAnsi" w:hAnsiTheme="minorHAnsi"/>
          <w:sz w:val="20"/>
          <w:szCs w:val="20"/>
        </w:rPr>
        <w:t>končil max. 10 let před zahájením tohoto zadávacího řízení:</w:t>
      </w:r>
    </w:p>
    <w:p w14:paraId="6AB11320" w14:textId="69047A9F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5F6267DF" w14:textId="5A6045AC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  <w:t xml:space="preserve">údaje z katastru nemovitostí, kterými lze identifikovat </w:t>
      </w:r>
      <w:r w:rsidR="009E4EC4">
        <w:rPr>
          <w:rFonts w:asciiTheme="minorHAnsi" w:hAnsiTheme="minorHAnsi" w:cs="Arial"/>
          <w:sz w:val="18"/>
          <w:szCs w:val="18"/>
        </w:rPr>
        <w:t>místo</w:t>
      </w:r>
      <w:r w:rsidRPr="0038702B">
        <w:rPr>
          <w:rFonts w:asciiTheme="minorHAnsi" w:hAnsiTheme="minorHAnsi" w:cs="Arial"/>
          <w:sz w:val="18"/>
          <w:szCs w:val="18"/>
        </w:rPr>
        <w:t xml:space="preserve">, </w:t>
      </w:r>
      <w:r w:rsidR="009E4EC4">
        <w:rPr>
          <w:rFonts w:asciiTheme="minorHAnsi" w:hAnsiTheme="minorHAnsi" w:cs="Arial"/>
          <w:sz w:val="18"/>
          <w:szCs w:val="18"/>
        </w:rPr>
        <w:t xml:space="preserve">pro které byl zpracován návrh, který je </w:t>
      </w:r>
      <w:r w:rsidRPr="0038702B">
        <w:rPr>
          <w:rFonts w:asciiTheme="minorHAnsi" w:hAnsiTheme="minorHAnsi" w:cs="Arial"/>
          <w:sz w:val="18"/>
          <w:szCs w:val="18"/>
        </w:rPr>
        <w:t>předmětem předkládané zakázky (katastrální území</w:t>
      </w:r>
      <w:r w:rsidR="009E4EC4">
        <w:rPr>
          <w:rFonts w:asciiTheme="minorHAnsi" w:hAnsiTheme="minorHAnsi" w:cs="Arial"/>
          <w:sz w:val="18"/>
          <w:szCs w:val="18"/>
        </w:rPr>
        <w:t xml:space="preserve"> a</w:t>
      </w:r>
      <w:r w:rsidRPr="0038702B">
        <w:rPr>
          <w:rFonts w:asciiTheme="minorHAnsi" w:hAnsiTheme="minorHAnsi" w:cs="Arial"/>
          <w:sz w:val="18"/>
          <w:szCs w:val="18"/>
        </w:rPr>
        <w:t xml:space="preserve"> číslo pozemku)</w:t>
      </w:r>
    </w:p>
    <w:p w14:paraId="5D37C8BA" w14:textId="57A36072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 xml:space="preserve">byl jsem autor nebo spoluautor architektonické soutěže a tento návrh byl oceněn 1. cenou </w:t>
      </w:r>
    </w:p>
    <w:p w14:paraId="401C64EE" w14:textId="24044CA6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5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architektonické soutěže a tento návrh byl oceněn 2. nebo 3. cenou</w:t>
      </w:r>
    </w:p>
    <w:p w14:paraId="50A858A6" w14:textId="2A50CA90" w:rsidR="00E96693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E96693">
        <w:rPr>
          <w:rFonts w:asciiTheme="minorHAnsi" w:hAnsiTheme="minorHAnsi" w:cs="Arial"/>
          <w:sz w:val="18"/>
          <w:szCs w:val="18"/>
        </w:rPr>
        <w:t>sl. 6</w:t>
      </w:r>
      <w:r w:rsidRPr="00E96693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návrhu a tento návrh získal hlavní cenu České ceny za architekturu</w:t>
      </w:r>
    </w:p>
    <w:p w14:paraId="194BFE2E" w14:textId="4AA7732E" w:rsidR="003C06B6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E96693">
        <w:rPr>
          <w:rFonts w:asciiTheme="minorHAnsi" w:hAnsiTheme="minorHAnsi" w:cs="Arial"/>
          <w:sz w:val="18"/>
          <w:szCs w:val="18"/>
        </w:rPr>
        <w:t>sl. 7</w:t>
      </w:r>
      <w:r w:rsidRPr="00E96693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návrhu a tento návrh získal postoupil do finále o Česk</w:t>
      </w:r>
      <w:r w:rsidR="005416AF">
        <w:rPr>
          <w:rFonts w:asciiTheme="minorHAnsi" w:hAnsiTheme="minorHAnsi" w:cs="Arial"/>
          <w:sz w:val="18"/>
          <w:szCs w:val="18"/>
        </w:rPr>
        <w:t>ou</w:t>
      </w:r>
      <w:r w:rsidR="00E96693">
        <w:rPr>
          <w:rFonts w:asciiTheme="minorHAnsi" w:hAnsiTheme="minorHAnsi" w:cs="Arial"/>
          <w:sz w:val="18"/>
          <w:szCs w:val="18"/>
        </w:rPr>
        <w:t xml:space="preserve"> cen</w:t>
      </w:r>
      <w:r w:rsidR="005416AF">
        <w:rPr>
          <w:rFonts w:asciiTheme="minorHAnsi" w:hAnsiTheme="minorHAnsi" w:cs="Arial"/>
          <w:sz w:val="18"/>
          <w:szCs w:val="18"/>
        </w:rPr>
        <w:t>u</w:t>
      </w:r>
      <w:r w:rsidR="00E96693">
        <w:rPr>
          <w:rFonts w:asciiTheme="minorHAnsi" w:hAnsiTheme="minorHAnsi" w:cs="Arial"/>
          <w:sz w:val="18"/>
          <w:szCs w:val="18"/>
        </w:rPr>
        <w:t xml:space="preserve"> za architekturu</w:t>
      </w:r>
    </w:p>
    <w:p w14:paraId="1362E42F" w14:textId="6CFE7D2B" w:rsidR="003C06B6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8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972A46">
        <w:rPr>
          <w:rFonts w:asciiTheme="minorHAnsi" w:hAnsiTheme="minorHAnsi" w:cs="Arial"/>
          <w:sz w:val="18"/>
          <w:szCs w:val="18"/>
        </w:rPr>
        <w:t>období realizace návrhu</w:t>
      </w:r>
    </w:p>
    <w:p w14:paraId="26C421FD" w14:textId="4511FBC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9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74639410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10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975486" w:rsidRPr="00C652E6" w14:paraId="55DB7864" w14:textId="77777777" w:rsidTr="000D28A0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A07282C" w14:textId="4257470F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614D55A8" w14:textId="2F6ADCE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 xml:space="preserve"> 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975486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975486" w:rsidRPr="00C652E6" w14:paraId="571CDC6E" w14:textId="77777777" w:rsidTr="00975486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554A9A" w14:textId="12037404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11BD1CF" w14:textId="6AF6DE88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34CC033" w14:textId="621938DA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31B531" w14:textId="4ACEA1F3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A95C3FC" w14:textId="7427BB4E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27641BC" w14:textId="3349A78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55C89D52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4B37C7E1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975486" w:rsidRPr="00C652E6" w14:paraId="00BDF67F" w14:textId="77777777" w:rsidTr="00975486">
        <w:trPr>
          <w:trHeight w:val="686"/>
        </w:trPr>
        <w:tc>
          <w:tcPr>
            <w:tcW w:w="567" w:type="dxa"/>
          </w:tcPr>
          <w:p w14:paraId="5FA681D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9EFC59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3A88A3A" w14:textId="3AAB2403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5277D0" w14:textId="583306FA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97408B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85B6F0" w14:textId="40444852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16DE9378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B76E15E" w14:textId="4393C44D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24294E2" w14:textId="1E8C67CD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517E85F3" w14:textId="77777777" w:rsidR="009E4EC4" w:rsidRDefault="009E4EC4"/>
    <w:p w14:paraId="6BCB9F23" w14:textId="77777777" w:rsidR="009E4EC4" w:rsidRDefault="009E4EC4"/>
    <w:p w14:paraId="3DC8EBCF" w14:textId="77777777" w:rsidR="009E4EC4" w:rsidRDefault="009E4EC4"/>
    <w:p w14:paraId="29C25E08" w14:textId="77777777" w:rsidR="009E4EC4" w:rsidRDefault="009E4EC4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064763F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>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2D800F50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3648DA8D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0CC67368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p w14:paraId="6B171057" w14:textId="77777777" w:rsidR="009E4EC4" w:rsidRDefault="009E4EC4"/>
    <w:p w14:paraId="1DDCF044" w14:textId="493A283E" w:rsidR="00B75C0D" w:rsidRDefault="00B75C0D"/>
    <w:p w14:paraId="5726B49A" w14:textId="77777777" w:rsidR="00F4237F" w:rsidRDefault="00F4237F"/>
    <w:p w14:paraId="3FA1513D" w14:textId="77777777" w:rsidR="00886DA2" w:rsidRDefault="00886DA2"/>
    <w:p w14:paraId="6C886627" w14:textId="77777777" w:rsidR="00886DA2" w:rsidRDefault="00886DA2"/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4FEF89F0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</w:t>
      </w:r>
      <w:r w:rsidR="00426F2E">
        <w:rPr>
          <w:rFonts w:asciiTheme="minorHAnsi" w:hAnsiTheme="minorHAnsi"/>
          <w:sz w:val="20"/>
          <w:szCs w:val="20"/>
        </w:rPr>
        <w:t>1. člena realizačního týmu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>1.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3257F"/>
    <w:rsid w:val="00050C6E"/>
    <w:rsid w:val="00062C48"/>
    <w:rsid w:val="00081C7C"/>
    <w:rsid w:val="0009788D"/>
    <w:rsid w:val="000A27E1"/>
    <w:rsid w:val="000B280E"/>
    <w:rsid w:val="000B3208"/>
    <w:rsid w:val="000B7FCF"/>
    <w:rsid w:val="000D46FA"/>
    <w:rsid w:val="000F57A7"/>
    <w:rsid w:val="0010364D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87E"/>
    <w:rsid w:val="00275E4A"/>
    <w:rsid w:val="002A65EC"/>
    <w:rsid w:val="002B1FD3"/>
    <w:rsid w:val="002B45A2"/>
    <w:rsid w:val="002B73DB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26F2E"/>
    <w:rsid w:val="00433497"/>
    <w:rsid w:val="004354B7"/>
    <w:rsid w:val="004566A4"/>
    <w:rsid w:val="00470861"/>
    <w:rsid w:val="00472601"/>
    <w:rsid w:val="004B4914"/>
    <w:rsid w:val="004F5C4E"/>
    <w:rsid w:val="00526F1C"/>
    <w:rsid w:val="005416AF"/>
    <w:rsid w:val="0056559E"/>
    <w:rsid w:val="00573A1C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C3EDC"/>
    <w:rsid w:val="006D0ACD"/>
    <w:rsid w:val="006D1A9D"/>
    <w:rsid w:val="006D6FB5"/>
    <w:rsid w:val="006F7CE0"/>
    <w:rsid w:val="007055AA"/>
    <w:rsid w:val="007055E1"/>
    <w:rsid w:val="007271F9"/>
    <w:rsid w:val="00742E4A"/>
    <w:rsid w:val="00742EEE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B34EB"/>
    <w:rsid w:val="008E16D8"/>
    <w:rsid w:val="009321F4"/>
    <w:rsid w:val="00934CCE"/>
    <w:rsid w:val="009362A6"/>
    <w:rsid w:val="00953328"/>
    <w:rsid w:val="0096545C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64DF6"/>
    <w:rsid w:val="00AC4BF6"/>
    <w:rsid w:val="00AC6BF0"/>
    <w:rsid w:val="00AF672D"/>
    <w:rsid w:val="00B07E22"/>
    <w:rsid w:val="00B3730B"/>
    <w:rsid w:val="00B47773"/>
    <w:rsid w:val="00B70C67"/>
    <w:rsid w:val="00B75C0D"/>
    <w:rsid w:val="00B76EA3"/>
    <w:rsid w:val="00B842BE"/>
    <w:rsid w:val="00BA265A"/>
    <w:rsid w:val="00BB020D"/>
    <w:rsid w:val="00BB71DB"/>
    <w:rsid w:val="00BC7AD2"/>
    <w:rsid w:val="00BE1F9B"/>
    <w:rsid w:val="00C143F4"/>
    <w:rsid w:val="00C20AF2"/>
    <w:rsid w:val="00C26CEF"/>
    <w:rsid w:val="00C652E6"/>
    <w:rsid w:val="00D00EA7"/>
    <w:rsid w:val="00D37D41"/>
    <w:rsid w:val="00D37E92"/>
    <w:rsid w:val="00D46F2D"/>
    <w:rsid w:val="00D51180"/>
    <w:rsid w:val="00D5571F"/>
    <w:rsid w:val="00D65576"/>
    <w:rsid w:val="00DC6923"/>
    <w:rsid w:val="00E94241"/>
    <w:rsid w:val="00E96693"/>
    <w:rsid w:val="00EA6E23"/>
    <w:rsid w:val="00EC6992"/>
    <w:rsid w:val="00ED1E0F"/>
    <w:rsid w:val="00F11394"/>
    <w:rsid w:val="00F27D0B"/>
    <w:rsid w:val="00F40FE5"/>
    <w:rsid w:val="00F4108A"/>
    <w:rsid w:val="00F4237F"/>
    <w:rsid w:val="00F505FC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15</cp:revision>
  <cp:lastPrinted>2020-10-05T14:23:00Z</cp:lastPrinted>
  <dcterms:created xsi:type="dcterms:W3CDTF">2024-07-23T05:08:00Z</dcterms:created>
  <dcterms:modified xsi:type="dcterms:W3CDTF">2025-01-07T07:43:00Z</dcterms:modified>
</cp:coreProperties>
</file>