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DD97B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44C4542A" w14:textId="7EE4FE7B" w:rsidR="000575B3" w:rsidRPr="000F7A3D" w:rsidRDefault="000575B3" w:rsidP="000575B3">
      <w:pPr>
        <w:jc w:val="center"/>
        <w:rPr>
          <w:b/>
          <w:bCs/>
          <w:sz w:val="32"/>
          <w:szCs w:val="32"/>
          <w:u w:val="single"/>
        </w:rPr>
      </w:pPr>
      <w:r w:rsidRPr="000F7A3D">
        <w:rPr>
          <w:b/>
          <w:bCs/>
          <w:sz w:val="32"/>
          <w:szCs w:val="32"/>
          <w:u w:val="single"/>
        </w:rPr>
        <w:t xml:space="preserve">Tabulka pro posouzení splnění požadavků zadavatele </w:t>
      </w:r>
    </w:p>
    <w:p w14:paraId="6553AE40" w14:textId="77777777" w:rsidR="000575B3" w:rsidRDefault="000575B3" w:rsidP="00D37E92">
      <w:pPr>
        <w:jc w:val="center"/>
        <w:rPr>
          <w:rFonts w:asciiTheme="minorHAnsi" w:hAnsiTheme="minorHAnsi" w:cstheme="minorHAnsi"/>
          <w:b/>
          <w:bCs/>
          <w:smallCaps/>
          <w:color w:val="010000"/>
          <w:sz w:val="32"/>
          <w:szCs w:val="32"/>
        </w:rPr>
      </w:pPr>
    </w:p>
    <w:p w14:paraId="655EECA3" w14:textId="6CB2689C" w:rsidR="004354B7" w:rsidRPr="000F7A3D" w:rsidRDefault="00EE6769" w:rsidP="008E7FBC">
      <w:pPr>
        <w:spacing w:after="120"/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</w:pPr>
      <w:r>
        <w:rPr>
          <w:b/>
          <w:iCs/>
          <w:sz w:val="24"/>
          <w:szCs w:val="24"/>
          <w:u w:val="single"/>
          <w:lang w:val="en-US"/>
        </w:rPr>
        <w:t>5</w:t>
      </w:r>
      <w:r w:rsidR="00EE6C8B">
        <w:rPr>
          <w:b/>
          <w:iCs/>
          <w:sz w:val="24"/>
          <w:szCs w:val="24"/>
          <w:u w:val="single"/>
          <w:lang w:val="en-US"/>
        </w:rPr>
        <w:t>.</w:t>
      </w:r>
      <w:r w:rsidR="00C12978" w:rsidRPr="000F7A3D">
        <w:rPr>
          <w:b/>
          <w:iCs/>
          <w:sz w:val="24"/>
          <w:szCs w:val="24"/>
          <w:u w:val="single"/>
          <w:lang w:val="en-US"/>
        </w:rPr>
        <w:t xml:space="preserve"> člen realizačního </w:t>
      </w:r>
      <w:r w:rsidR="00C12978" w:rsidRPr="002E6AD9">
        <w:rPr>
          <w:b/>
          <w:iCs/>
          <w:sz w:val="24"/>
          <w:szCs w:val="24"/>
          <w:u w:val="single"/>
          <w:lang w:val="en-US"/>
        </w:rPr>
        <w:t xml:space="preserve">týmu - </w:t>
      </w:r>
      <w:r w:rsidRPr="00EE6769">
        <w:rPr>
          <w:rFonts w:asciiTheme="minorHAnsi" w:hAnsiTheme="minorHAnsi" w:cstheme="minorHAnsi"/>
          <w:b/>
          <w:bCs/>
          <w:sz w:val="24"/>
          <w:szCs w:val="24"/>
          <w:u w:val="single"/>
        </w:rPr>
        <w:t>Technik prostředí staveb – specializace elektrotechnická zařízení (EZ)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1985"/>
        <w:gridCol w:w="2835"/>
        <w:gridCol w:w="6237"/>
      </w:tblGrid>
      <w:tr w:rsidR="006D4362" w14:paraId="5F11D384" w14:textId="77777777" w:rsidTr="00FC20B8">
        <w:tc>
          <w:tcPr>
            <w:tcW w:w="3085" w:type="dxa"/>
            <w:vAlign w:val="center"/>
          </w:tcPr>
          <w:p w14:paraId="303D4BF4" w14:textId="26770379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Jméno a příjmení</w:t>
            </w:r>
          </w:p>
        </w:tc>
        <w:tc>
          <w:tcPr>
            <w:tcW w:w="1985" w:type="dxa"/>
            <w:vAlign w:val="center"/>
          </w:tcPr>
          <w:p w14:paraId="3A978C1C" w14:textId="01B7483A" w:rsidR="006D4362" w:rsidRPr="00FC20B8" w:rsidRDefault="00EE6C8B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FC20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Autorizace v </w:t>
            </w:r>
            <w:r w:rsidRPr="00EE67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oboru </w:t>
            </w:r>
            <w:r w:rsidR="00EE6769" w:rsidRPr="00EE67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Technika prostředí staveb, specializace elektrotechnická zařízení;</w:t>
            </w:r>
          </w:p>
        </w:tc>
        <w:tc>
          <w:tcPr>
            <w:tcW w:w="2835" w:type="dxa"/>
            <w:vAlign w:val="center"/>
          </w:tcPr>
          <w:p w14:paraId="65808C96" w14:textId="3ECD0F33" w:rsidR="006D4362" w:rsidRPr="00C12978" w:rsidRDefault="006D4362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Počet let praxe</w:t>
            </w:r>
          </w:p>
          <w:p w14:paraId="62E6D80D" w14:textId="783338EC" w:rsidR="006D4362" w:rsidRPr="00FC20B8" w:rsidRDefault="006D4362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FC20B8">
              <w:rPr>
                <w:rFonts w:asciiTheme="minorHAnsi" w:hAnsiTheme="minorHAnsi"/>
                <w:i/>
                <w:iCs/>
                <w:sz w:val="24"/>
                <w:szCs w:val="24"/>
              </w:rPr>
              <w:t>(</w:t>
            </w:r>
            <w:r w:rsidRPr="00EE6769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min. </w:t>
            </w:r>
            <w:r w:rsidR="00EE6C8B" w:rsidRPr="00EE676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5 let praxe </w:t>
            </w:r>
            <w:r w:rsidR="00FC20B8" w:rsidRPr="00EE6769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  <w:szCs w:val="24"/>
              </w:rPr>
              <w:t>ve</w:t>
            </w:r>
            <w:r w:rsidR="00EE6769" w:rsidRPr="00EE676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stavebnictví na pozici technického dozoru stavebníka v oblasti dle dané specializace</w:t>
            </w:r>
            <w:r w:rsidRPr="00EE6769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09708946" w14:textId="3EBB76D4" w:rsidR="00C12978" w:rsidRDefault="00C12978" w:rsidP="00C12978">
            <w:pPr>
              <w:spacing w:before="120" w:line="271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Název a krátký popis poskytnutých služeb</w:t>
            </w:r>
          </w:p>
          <w:p w14:paraId="4CFB484F" w14:textId="33D492A2" w:rsidR="006D4362" w:rsidRPr="00C12978" w:rsidRDefault="00C12978" w:rsidP="00C12978">
            <w:pPr>
              <w:spacing w:before="120" w:line="271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EE6769">
              <w:rPr>
                <w:rFonts w:asciiTheme="minorHAnsi" w:hAnsiTheme="minorHAnsi"/>
                <w:sz w:val="20"/>
                <w:szCs w:val="20"/>
              </w:rPr>
              <w:t>(</w:t>
            </w:r>
            <w:r w:rsidR="00EE6769" w:rsidRPr="00EE6769">
              <w:rPr>
                <w:rFonts w:asciiTheme="minorHAnsi" w:hAnsiTheme="minorHAnsi" w:cstheme="minorHAnsi"/>
                <w:sz w:val="20"/>
                <w:szCs w:val="20"/>
              </w:rPr>
              <w:t>minimálně 2 poskytnuté služby, poskytnuté za posledních 5 let, kde člen vykonával pozici dozoru při realizaci novostaveb nebo rekonstrukcí staveb občanské vybavenosti nebo bytových domů, jejichž součástí byla dodávka a montáž elektroinstalace a/nebo umělého osvětlení a/nebo technologického napájecího systémů a/nebo rozvodů nízkého napětí a/nebo rozvodů a zařízení pro šíření služeb elektronických komunikací vč. přenosu dat a/nebo systémů měření a regulace a/nebo požárně bezpečnostních zařízení a systémů. Uvedené dodávky a stavební práce museli v součtu dosahovat min. 5 mil. Kč vč. DPH u každé takové stavby</w:t>
            </w:r>
            <w:r w:rsidR="00A41B7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D4362" w14:paraId="40EF4208" w14:textId="77777777" w:rsidTr="00FC20B8">
        <w:trPr>
          <w:trHeight w:val="1406"/>
        </w:trPr>
        <w:tc>
          <w:tcPr>
            <w:tcW w:w="3085" w:type="dxa"/>
          </w:tcPr>
          <w:p w14:paraId="2C3617FB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09FBA5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06D10F74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0B55811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42BAE36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F6AC86C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49EC6078" w14:textId="77777777" w:rsidR="000575B3" w:rsidRPr="00C12978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3DBC8E" w14:textId="5EA6402A" w:rsidR="006D4362" w:rsidRPr="00EE6C8B" w:rsidRDefault="00EE6C8B" w:rsidP="00231A9A">
            <w:pPr>
              <w:spacing w:before="120" w:line="271" w:lineRule="auto"/>
              <w:jc w:val="both"/>
              <w:rPr>
                <w:rFonts w:asciiTheme="minorHAnsi" w:hAnsiTheme="minorHAnsi"/>
                <w:i/>
                <w:i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 xml:space="preserve">Toto </w:t>
            </w:r>
            <w:r w:rsidRPr="00EE6C8B"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>osvědčení o autorizaci</w:t>
            </w:r>
            <w:r>
              <w:rPr>
                <w:rFonts w:asciiTheme="minorHAnsi" w:hAnsiTheme="minorHAnsi" w:cstheme="minorHAnsi"/>
                <w:i/>
                <w:iCs/>
                <w:color w:val="FF0000"/>
                <w:sz w:val="24"/>
                <w:szCs w:val="24"/>
              </w:rPr>
              <w:t xml:space="preserve"> doloží člen týmu v nabídce</w:t>
            </w:r>
          </w:p>
        </w:tc>
        <w:tc>
          <w:tcPr>
            <w:tcW w:w="2835" w:type="dxa"/>
          </w:tcPr>
          <w:p w14:paraId="377748B6" w14:textId="77777777" w:rsidR="006D4362" w:rsidRPr="00C12978" w:rsidRDefault="006D4362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F6D42C" w14:textId="72E842C4" w:rsid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Název:</w:t>
            </w:r>
          </w:p>
          <w:p w14:paraId="74D8095F" w14:textId="1DF6B7D3" w:rsidR="006D4362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12978">
              <w:rPr>
                <w:rFonts w:asciiTheme="minorHAnsi" w:hAnsiTheme="minorHAnsi"/>
                <w:sz w:val="24"/>
                <w:szCs w:val="24"/>
              </w:rPr>
              <w:t>Popis:</w:t>
            </w:r>
          </w:p>
          <w:p w14:paraId="701413DA" w14:textId="77777777" w:rsidR="00C12978" w:rsidRP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317DF26" w14:textId="44200809" w:rsidR="00C12978" w:rsidRPr="00C12978" w:rsidRDefault="0036556F" w:rsidP="00231A9A">
            <w:pPr>
              <w:spacing w:before="120"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556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Uvedené dodávky a stavební práce dosahovaly v součtu min. 5 mil. Kč vč. DPH</w:t>
            </w:r>
            <w:r w:rsidR="00C12978" w:rsidRPr="0036556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C12978" w:rsidRPr="00C1297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12978" w:rsidRPr="00C129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ANO / NE</w:t>
            </w:r>
          </w:p>
          <w:p w14:paraId="7F7F2E70" w14:textId="77777777" w:rsidR="00C12978" w:rsidRDefault="00C12978" w:rsidP="00231A9A">
            <w:pPr>
              <w:spacing w:before="120" w:line="271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Realizované za posledních 5 let:</w:t>
            </w:r>
            <w:r w:rsidRPr="00C1297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ANO / NE</w:t>
            </w:r>
          </w:p>
          <w:p w14:paraId="2567D307" w14:textId="77777777" w:rsidR="000575B3" w:rsidRP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bCs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bCs/>
                <w:sz w:val="24"/>
                <w:szCs w:val="24"/>
                <w:u w:val="single"/>
              </w:rPr>
              <w:t>Investor/objednatel:</w:t>
            </w:r>
          </w:p>
          <w:p w14:paraId="762D3FA3" w14:textId="03CF5EB2" w:rsidR="000575B3" w:rsidRP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 xml:space="preserve">Kontakt na investora: </w:t>
            </w:r>
          </w:p>
        </w:tc>
      </w:tr>
      <w:tr w:rsidR="000575B3" w14:paraId="47A0A565" w14:textId="77777777" w:rsidTr="000F7A3D">
        <w:trPr>
          <w:trHeight w:val="77"/>
        </w:trPr>
        <w:tc>
          <w:tcPr>
            <w:tcW w:w="7905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9BAECE1" w14:textId="77777777" w:rsidR="000575B3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52E8A8A6" w14:textId="77777777" w:rsidR="000575B3" w:rsidRPr="00C12978" w:rsidRDefault="000575B3" w:rsidP="00231A9A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12CADEA" w14:textId="1C586A78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Název:</w:t>
            </w:r>
          </w:p>
          <w:p w14:paraId="30939581" w14:textId="53564F4A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12978">
              <w:rPr>
                <w:rFonts w:asciiTheme="minorHAnsi" w:hAnsiTheme="minorHAnsi"/>
                <w:sz w:val="24"/>
                <w:szCs w:val="24"/>
              </w:rPr>
              <w:t>Popis:</w:t>
            </w:r>
          </w:p>
          <w:p w14:paraId="61507F85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6DC9EADC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7BD1C83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28DB430B" w14:textId="77777777" w:rsidR="000575B3" w:rsidRPr="00C12978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14:paraId="7EA7B3EA" w14:textId="3E7C0A61" w:rsidR="000575B3" w:rsidRPr="00C12978" w:rsidRDefault="0036556F" w:rsidP="00C12978">
            <w:pPr>
              <w:spacing w:before="120"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556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Uvedené dodávky a stavební práce dosahovaly v součtu min. 5 mil. Kč vč. DPH</w:t>
            </w:r>
            <w:r w:rsidR="000575B3" w:rsidRPr="00C1297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0575B3" w:rsidRPr="00C129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ANO / NE</w:t>
            </w:r>
          </w:p>
          <w:p w14:paraId="78D1C07E" w14:textId="77777777" w:rsidR="000575B3" w:rsidRDefault="000575B3" w:rsidP="00C12978">
            <w:pPr>
              <w:spacing w:before="120" w:line="271" w:lineRule="auto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Realizované za posledních 5 let:</w:t>
            </w:r>
            <w:r w:rsidRPr="00C1297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12978">
              <w:rPr>
                <w:rFonts w:asciiTheme="minorHAnsi" w:hAnsiTheme="minorHAnsi"/>
                <w:b/>
                <w:bCs/>
                <w:sz w:val="24"/>
                <w:szCs w:val="24"/>
              </w:rPr>
              <w:t>ANO / NE</w:t>
            </w:r>
          </w:p>
          <w:p w14:paraId="21D2A846" w14:textId="77777777" w:rsidR="000575B3" w:rsidRPr="000575B3" w:rsidRDefault="000575B3" w:rsidP="000575B3">
            <w:pPr>
              <w:spacing w:before="120" w:line="271" w:lineRule="auto"/>
              <w:jc w:val="both"/>
              <w:rPr>
                <w:rFonts w:asciiTheme="minorHAnsi" w:hAnsiTheme="minorHAnsi"/>
                <w:bCs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bCs/>
                <w:sz w:val="24"/>
                <w:szCs w:val="24"/>
                <w:u w:val="single"/>
              </w:rPr>
              <w:t>Investor/objednatel:</w:t>
            </w:r>
          </w:p>
          <w:p w14:paraId="429ACC69" w14:textId="494FED24" w:rsidR="000F7A3D" w:rsidRPr="000F7A3D" w:rsidRDefault="000575B3" w:rsidP="000575B3">
            <w:pPr>
              <w:spacing w:before="120" w:line="271" w:lineRule="auto"/>
              <w:jc w:val="both"/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0575B3">
              <w:rPr>
                <w:rFonts w:asciiTheme="minorHAnsi" w:hAnsiTheme="minorHAnsi"/>
                <w:sz w:val="24"/>
                <w:szCs w:val="24"/>
                <w:u w:val="single"/>
              </w:rPr>
              <w:t>Kontakt na investora:</w:t>
            </w:r>
          </w:p>
        </w:tc>
      </w:tr>
    </w:tbl>
    <w:p w14:paraId="6A041575" w14:textId="37A6EEF9" w:rsidR="006D4362" w:rsidRDefault="006D4362" w:rsidP="000F7A3D">
      <w:pPr>
        <w:pBdr>
          <w:bottom w:val="single" w:sz="4" w:space="1" w:color="FFFFFF"/>
        </w:pBd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03574C9" w14:textId="77777777" w:rsidR="000575B3" w:rsidRDefault="000575B3" w:rsidP="00470861">
      <w:pPr>
        <w:jc w:val="both"/>
        <w:rPr>
          <w:rFonts w:asciiTheme="minorHAnsi" w:hAnsiTheme="minorHAnsi"/>
          <w:sz w:val="20"/>
          <w:szCs w:val="20"/>
        </w:rPr>
      </w:pPr>
    </w:p>
    <w:p w14:paraId="5B2AA50B" w14:textId="1D9F3809" w:rsidR="00470861" w:rsidRPr="008E7FBC" w:rsidRDefault="00472601" w:rsidP="00470861">
      <w:pPr>
        <w:jc w:val="both"/>
        <w:rPr>
          <w:rFonts w:asciiTheme="minorHAnsi" w:hAnsiTheme="minorHAnsi"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> </w:t>
      </w:r>
      <w:r w:rsidR="004354B7" w:rsidRPr="008E7FBC">
        <w:rPr>
          <w:rFonts w:asciiTheme="minorHAnsi" w:hAnsiTheme="minorHAnsi"/>
          <w:sz w:val="24"/>
          <w:szCs w:val="24"/>
        </w:rPr>
        <w:t xml:space="preserve">V                          </w:t>
      </w:r>
      <w:r w:rsidRPr="008E7FBC">
        <w:rPr>
          <w:rFonts w:asciiTheme="minorHAnsi" w:hAnsiTheme="minorHAnsi"/>
          <w:sz w:val="24"/>
          <w:szCs w:val="24"/>
        </w:rPr>
        <w:t xml:space="preserve">dne </w:t>
      </w:r>
    </w:p>
    <w:p w14:paraId="0E0A7782" w14:textId="7E30EF59" w:rsidR="00472601" w:rsidRPr="008E7FBC" w:rsidRDefault="00472601" w:rsidP="00470861">
      <w:pPr>
        <w:ind w:left="8496" w:firstLine="708"/>
        <w:jc w:val="both"/>
        <w:rPr>
          <w:rFonts w:asciiTheme="minorHAnsi" w:hAnsiTheme="minorHAnsi"/>
          <w:i/>
          <w:sz w:val="24"/>
          <w:szCs w:val="24"/>
        </w:rPr>
      </w:pPr>
      <w:r w:rsidRPr="008E7FBC">
        <w:rPr>
          <w:rFonts w:asciiTheme="minorHAnsi" w:hAnsiTheme="minorHAnsi"/>
          <w:sz w:val="24"/>
          <w:szCs w:val="24"/>
        </w:rPr>
        <w:t xml:space="preserve">_______________________     </w:t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4354B7" w:rsidRPr="008E7FBC">
        <w:rPr>
          <w:rFonts w:asciiTheme="minorHAnsi" w:hAnsiTheme="minorHAnsi"/>
          <w:sz w:val="24"/>
          <w:szCs w:val="24"/>
        </w:rPr>
        <w:tab/>
      </w:r>
      <w:r w:rsidR="009728D4" w:rsidRPr="009728D4">
        <w:rPr>
          <w:rFonts w:asciiTheme="minorHAnsi" w:hAnsiTheme="minorHAnsi"/>
          <w:sz w:val="24"/>
          <w:szCs w:val="24"/>
        </w:rPr>
        <w:t>podpis člena realizačního týmu</w:t>
      </w:r>
    </w:p>
    <w:sectPr w:rsidR="00472601" w:rsidRPr="008E7FBC" w:rsidSect="00C12978">
      <w:headerReference w:type="default" r:id="rId8"/>
      <w:pgSz w:w="16838" w:h="11906" w:orient="landscape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F6585" w14:textId="77777777" w:rsidR="00C806A3" w:rsidRDefault="00C806A3" w:rsidP="00D37E92">
      <w:r>
        <w:separator/>
      </w:r>
    </w:p>
  </w:endnote>
  <w:endnote w:type="continuationSeparator" w:id="0">
    <w:p w14:paraId="35B7D8CF" w14:textId="77777777" w:rsidR="00C806A3" w:rsidRDefault="00C806A3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16D42" w14:textId="77777777" w:rsidR="00C806A3" w:rsidRDefault="00C806A3" w:rsidP="00D37E92">
      <w:r>
        <w:separator/>
      </w:r>
    </w:p>
  </w:footnote>
  <w:footnote w:type="continuationSeparator" w:id="0">
    <w:p w14:paraId="1647AD4C" w14:textId="77777777" w:rsidR="00C806A3" w:rsidRDefault="00C806A3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A9AB3" w14:textId="6CF43BB7" w:rsidR="000F7A3D" w:rsidRPr="000F7A3D" w:rsidRDefault="00062C48" w:rsidP="000F7A3D">
    <w:pPr>
      <w:pStyle w:val="Zhlav"/>
      <w:shd w:val="clear" w:color="auto" w:fill="EEECE1"/>
      <w:rPr>
        <w:iCs/>
      </w:rPr>
    </w:pPr>
    <w:r w:rsidRPr="002A62BA">
      <w:rPr>
        <w:iCs/>
      </w:rPr>
      <w:t xml:space="preserve">Příloha č. </w:t>
    </w:r>
    <w:r w:rsidR="002A62BA" w:rsidRPr="002A62BA">
      <w:rPr>
        <w:iCs/>
      </w:rPr>
      <w:t>7</w:t>
    </w:r>
    <w:r w:rsidRPr="002A62BA">
      <w:rPr>
        <w:iCs/>
      </w:rPr>
      <w:t xml:space="preserve"> </w:t>
    </w:r>
    <w:r w:rsidR="002A62BA">
      <w:rPr>
        <w:iCs/>
      </w:rPr>
      <w:t>ZD</w:t>
    </w:r>
    <w:r w:rsidR="000F7A3D">
      <w:rPr>
        <w:iCs/>
      </w:rPr>
      <w:t xml:space="preserve">  </w:t>
    </w:r>
    <w:r w:rsidR="000F7A3D">
      <w:rPr>
        <w:iCs/>
      </w:rPr>
      <w:tab/>
      <w:t xml:space="preserve">                                                                                                </w:t>
    </w:r>
    <w:r w:rsidR="000F7A3D">
      <w:t>N</w:t>
    </w:r>
    <w:r w:rsidR="000F7A3D" w:rsidRPr="00C12978">
      <w:t>ázev zakázky:</w:t>
    </w:r>
  </w:p>
  <w:p w14:paraId="316DB7F8" w14:textId="77777777" w:rsidR="000F7A3D" w:rsidRPr="000575B3" w:rsidRDefault="000F7A3D" w:rsidP="000F7A3D">
    <w:pPr>
      <w:jc w:val="center"/>
    </w:pPr>
    <w:r>
      <w:t>„</w:t>
    </w:r>
    <w:r w:rsidRPr="000575B3">
      <w:t>Výkon činnosti správce stavby - Stavební úpravy DPS, Česká Lípa"</w:t>
    </w:r>
  </w:p>
  <w:p w14:paraId="2D0E6A8E" w14:textId="593770FF" w:rsidR="00D37E92" w:rsidRPr="002A62BA" w:rsidRDefault="00D37E92" w:rsidP="00D37E92">
    <w:pPr>
      <w:pStyle w:val="Zhlav"/>
      <w:shd w:val="clear" w:color="auto" w:fill="EEECE1"/>
      <w:rPr>
        <w:rFonts w:cs="Calibri"/>
        <w:iCs/>
      </w:rPr>
    </w:pPr>
  </w:p>
  <w:p w14:paraId="1D1AA108" w14:textId="44442CBA" w:rsidR="00F9419F" w:rsidRPr="004354B7" w:rsidRDefault="00F9419F" w:rsidP="00062C48">
    <w:pPr>
      <w:pStyle w:val="Zhlav"/>
      <w:rPr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5137B3"/>
    <w:multiLevelType w:val="hybridMultilevel"/>
    <w:tmpl w:val="E460BC72"/>
    <w:lvl w:ilvl="0" w:tplc="CB9E0B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 w16cid:durableId="28838919">
    <w:abstractNumId w:val="4"/>
  </w:num>
  <w:num w:numId="2" w16cid:durableId="344675754">
    <w:abstractNumId w:val="2"/>
  </w:num>
  <w:num w:numId="3" w16cid:durableId="37555655">
    <w:abstractNumId w:val="0"/>
  </w:num>
  <w:num w:numId="4" w16cid:durableId="86316420">
    <w:abstractNumId w:val="3"/>
  </w:num>
  <w:num w:numId="5" w16cid:durableId="5595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575B3"/>
    <w:rsid w:val="00062C48"/>
    <w:rsid w:val="000A27E1"/>
    <w:rsid w:val="000B3208"/>
    <w:rsid w:val="000D2FA9"/>
    <w:rsid w:val="000D71E2"/>
    <w:rsid w:val="000F7A3D"/>
    <w:rsid w:val="0017793B"/>
    <w:rsid w:val="00187664"/>
    <w:rsid w:val="001B3BF0"/>
    <w:rsid w:val="001C2E76"/>
    <w:rsid w:val="001E5EB4"/>
    <w:rsid w:val="00207387"/>
    <w:rsid w:val="00231A9A"/>
    <w:rsid w:val="002A62BA"/>
    <w:rsid w:val="002B45A2"/>
    <w:rsid w:val="002E6AD9"/>
    <w:rsid w:val="002F0321"/>
    <w:rsid w:val="0030235C"/>
    <w:rsid w:val="00307DF6"/>
    <w:rsid w:val="00336473"/>
    <w:rsid w:val="0036556F"/>
    <w:rsid w:val="003D3968"/>
    <w:rsid w:val="003D697E"/>
    <w:rsid w:val="004354B7"/>
    <w:rsid w:val="00470861"/>
    <w:rsid w:val="00472601"/>
    <w:rsid w:val="00484E83"/>
    <w:rsid w:val="004F5C4E"/>
    <w:rsid w:val="0056559E"/>
    <w:rsid w:val="005966DA"/>
    <w:rsid w:val="005D5827"/>
    <w:rsid w:val="006245D1"/>
    <w:rsid w:val="006D1A9D"/>
    <w:rsid w:val="006D4362"/>
    <w:rsid w:val="00742EEE"/>
    <w:rsid w:val="007846C2"/>
    <w:rsid w:val="00811833"/>
    <w:rsid w:val="0082181E"/>
    <w:rsid w:val="00885F13"/>
    <w:rsid w:val="008E7FBC"/>
    <w:rsid w:val="00915B82"/>
    <w:rsid w:val="0092467A"/>
    <w:rsid w:val="009262E7"/>
    <w:rsid w:val="00934CCE"/>
    <w:rsid w:val="00953328"/>
    <w:rsid w:val="009728D4"/>
    <w:rsid w:val="00A243EF"/>
    <w:rsid w:val="00A41B75"/>
    <w:rsid w:val="00A64DF6"/>
    <w:rsid w:val="00AA3DBF"/>
    <w:rsid w:val="00B07E22"/>
    <w:rsid w:val="00B70C67"/>
    <w:rsid w:val="00B76EA3"/>
    <w:rsid w:val="00B94DB2"/>
    <w:rsid w:val="00BB020D"/>
    <w:rsid w:val="00BC7AD2"/>
    <w:rsid w:val="00BD3654"/>
    <w:rsid w:val="00C12978"/>
    <w:rsid w:val="00C5311A"/>
    <w:rsid w:val="00C652E6"/>
    <w:rsid w:val="00C806A3"/>
    <w:rsid w:val="00D37D41"/>
    <w:rsid w:val="00D37E92"/>
    <w:rsid w:val="00D51180"/>
    <w:rsid w:val="00D5571F"/>
    <w:rsid w:val="00E16CCF"/>
    <w:rsid w:val="00E64548"/>
    <w:rsid w:val="00EE6769"/>
    <w:rsid w:val="00EE6C8B"/>
    <w:rsid w:val="00F11394"/>
    <w:rsid w:val="00F27D0B"/>
    <w:rsid w:val="00F505FC"/>
    <w:rsid w:val="00F9419F"/>
    <w:rsid w:val="00F953B4"/>
    <w:rsid w:val="00F95A79"/>
    <w:rsid w:val="00FC20B8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qFormat/>
    <w:locked/>
    <w:rsid w:val="002A62BA"/>
    <w:rPr>
      <w:rFonts w:ascii="Calibri" w:eastAsia="Times New Roman" w:hAnsi="Calibri" w:cs="Times New Roman"/>
      <w:lang w:eastAsia="cs-CZ"/>
    </w:rPr>
  </w:style>
  <w:style w:type="table" w:styleId="Svtltabulkasmkou1">
    <w:name w:val="Grid Table 1 Light"/>
    <w:basedOn w:val="Normlntabulka"/>
    <w:uiPriority w:val="46"/>
    <w:rsid w:val="000575B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A8E1E-57CA-4D8B-8A5A-3AB5577AA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Ing. Karolína Bůžková</cp:lastModifiedBy>
  <cp:revision>32</cp:revision>
  <cp:lastPrinted>2022-01-18T10:32:00Z</cp:lastPrinted>
  <dcterms:created xsi:type="dcterms:W3CDTF">2019-02-18T08:25:00Z</dcterms:created>
  <dcterms:modified xsi:type="dcterms:W3CDTF">2025-04-02T12:19:00Z</dcterms:modified>
</cp:coreProperties>
</file>