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9FE4" w14:textId="77777777" w:rsidR="00FF7D71" w:rsidRDefault="00FF7D71" w:rsidP="0096637D">
      <w:pPr>
        <w:pStyle w:val="Nzev"/>
        <w:rPr>
          <w:sz w:val="22"/>
          <w:szCs w:val="22"/>
        </w:rPr>
      </w:pPr>
    </w:p>
    <w:p w14:paraId="3F91EA5C" w14:textId="77777777" w:rsidR="00FF7D71" w:rsidRDefault="00FF7D71" w:rsidP="0096637D">
      <w:pPr>
        <w:pStyle w:val="Nzev"/>
        <w:rPr>
          <w:sz w:val="22"/>
          <w:szCs w:val="22"/>
        </w:rPr>
      </w:pPr>
    </w:p>
    <w:p w14:paraId="5BD8A110" w14:textId="1A40DFCD" w:rsidR="00E437DF" w:rsidRPr="00C633DE" w:rsidRDefault="0096637D" w:rsidP="00E437DF">
      <w:pPr>
        <w:pStyle w:val="Nzev"/>
        <w:jc w:val="left"/>
        <w:rPr>
          <w:rFonts w:ascii="Calibri" w:hAnsi="Calibri" w:cs="Calibri"/>
        </w:rPr>
      </w:pPr>
      <w:r w:rsidRPr="00C633DE">
        <w:rPr>
          <w:rFonts w:ascii="Calibri" w:hAnsi="Calibri" w:cs="Calibri"/>
        </w:rPr>
        <w:t>P</w:t>
      </w:r>
      <w:r w:rsidR="00E437DF" w:rsidRPr="00C633DE">
        <w:rPr>
          <w:rFonts w:ascii="Calibri" w:hAnsi="Calibri" w:cs="Calibri"/>
        </w:rPr>
        <w:t xml:space="preserve">říloha č. </w:t>
      </w:r>
      <w:r w:rsidR="001F5C87">
        <w:rPr>
          <w:rFonts w:ascii="Calibri" w:hAnsi="Calibri" w:cs="Calibri"/>
        </w:rPr>
        <w:t xml:space="preserve">9 </w:t>
      </w:r>
      <w:r w:rsidR="00BC067A" w:rsidRPr="00C633DE">
        <w:rPr>
          <w:rFonts w:ascii="Calibri" w:hAnsi="Calibri" w:cs="Calibri"/>
        </w:rPr>
        <w:t>ZD</w:t>
      </w:r>
    </w:p>
    <w:p w14:paraId="20A7D442" w14:textId="77777777" w:rsidR="00E437DF" w:rsidRPr="00C633DE" w:rsidRDefault="00E437DF">
      <w:pPr>
        <w:pStyle w:val="Nzev"/>
        <w:rPr>
          <w:rFonts w:ascii="Calibri" w:hAnsi="Calibri" w:cs="Calibri"/>
        </w:rPr>
      </w:pPr>
    </w:p>
    <w:p w14:paraId="040C428F" w14:textId="77777777" w:rsidR="008F1F5C" w:rsidRPr="009A066F" w:rsidRDefault="008F1F5C">
      <w:pPr>
        <w:pStyle w:val="Nzev"/>
        <w:rPr>
          <w:rFonts w:ascii="Calibri" w:hAnsi="Calibri" w:cs="Calibri"/>
          <w:sz w:val="32"/>
          <w:szCs w:val="32"/>
        </w:rPr>
      </w:pPr>
    </w:p>
    <w:p w14:paraId="656212BB" w14:textId="17AEC67F" w:rsidR="00512E5C" w:rsidRPr="00EF272E" w:rsidRDefault="00512E5C">
      <w:pPr>
        <w:pStyle w:val="Nzev"/>
        <w:rPr>
          <w:rFonts w:ascii="Calibri" w:hAnsi="Calibri" w:cs="Calibri"/>
          <w:sz w:val="36"/>
          <w:szCs w:val="36"/>
        </w:rPr>
      </w:pPr>
      <w:r w:rsidRPr="00EF272E">
        <w:rPr>
          <w:rFonts w:ascii="Calibri" w:hAnsi="Calibri" w:cs="Calibri"/>
          <w:sz w:val="36"/>
          <w:szCs w:val="36"/>
        </w:rPr>
        <w:t>Č</w:t>
      </w:r>
      <w:r w:rsidR="00EF272E">
        <w:rPr>
          <w:rFonts w:ascii="Calibri" w:hAnsi="Calibri" w:cs="Calibri"/>
          <w:sz w:val="36"/>
          <w:szCs w:val="36"/>
        </w:rPr>
        <w:t>estné prohlášení</w:t>
      </w:r>
    </w:p>
    <w:p w14:paraId="7E758545" w14:textId="77777777" w:rsidR="0042278A" w:rsidRPr="00C633DE" w:rsidRDefault="00512E5C" w:rsidP="003655AC">
      <w:pPr>
        <w:pStyle w:val="Zkladntext2"/>
        <w:jc w:val="center"/>
        <w:rPr>
          <w:rFonts w:ascii="Calibri" w:hAnsi="Calibri" w:cs="Calibri"/>
          <w:b w:val="0"/>
          <w:bCs/>
        </w:rPr>
      </w:pPr>
      <w:r w:rsidRPr="00C633DE">
        <w:rPr>
          <w:rFonts w:ascii="Calibri" w:hAnsi="Calibri" w:cs="Calibri"/>
          <w:b w:val="0"/>
          <w:bCs/>
        </w:rPr>
        <w:t xml:space="preserve">o </w:t>
      </w:r>
      <w:r w:rsidR="003655AC" w:rsidRPr="00C633DE">
        <w:rPr>
          <w:rFonts w:ascii="Calibri" w:hAnsi="Calibri" w:cs="Calibri"/>
          <w:b w:val="0"/>
          <w:bCs/>
        </w:rPr>
        <w:t xml:space="preserve">splnění </w:t>
      </w:r>
      <w:r w:rsidR="00131417" w:rsidRPr="00C633DE">
        <w:rPr>
          <w:rFonts w:ascii="Calibri" w:hAnsi="Calibri" w:cs="Calibri"/>
          <w:b w:val="0"/>
          <w:bCs/>
        </w:rPr>
        <w:t>základní způsobilosti</w:t>
      </w:r>
      <w:r w:rsidR="0042278A" w:rsidRPr="00C633DE">
        <w:rPr>
          <w:rFonts w:ascii="Calibri" w:hAnsi="Calibri" w:cs="Calibri"/>
          <w:b w:val="0"/>
          <w:bCs/>
        </w:rPr>
        <w:t xml:space="preserve"> dle § 74 zákona č. 1</w:t>
      </w:r>
      <w:r w:rsidR="00EA1357" w:rsidRPr="00C633DE">
        <w:rPr>
          <w:rFonts w:ascii="Calibri" w:hAnsi="Calibri" w:cs="Calibri"/>
          <w:b w:val="0"/>
          <w:bCs/>
        </w:rPr>
        <w:t>3</w:t>
      </w:r>
      <w:r w:rsidR="0042278A" w:rsidRPr="00C633DE">
        <w:rPr>
          <w:rFonts w:ascii="Calibri" w:hAnsi="Calibri" w:cs="Calibri"/>
          <w:b w:val="0"/>
          <w:bCs/>
        </w:rPr>
        <w:t xml:space="preserve">4/2016 Sb. o zadávání </w:t>
      </w:r>
    </w:p>
    <w:p w14:paraId="7D869323" w14:textId="77777777" w:rsidR="00512E5C" w:rsidRPr="00C633DE" w:rsidRDefault="0042278A" w:rsidP="003655AC">
      <w:pPr>
        <w:pStyle w:val="Zkladntext2"/>
        <w:jc w:val="center"/>
        <w:rPr>
          <w:rFonts w:ascii="Calibri" w:hAnsi="Calibri" w:cs="Calibri"/>
          <w:b w:val="0"/>
        </w:rPr>
      </w:pPr>
      <w:r w:rsidRPr="00C633DE">
        <w:rPr>
          <w:rFonts w:ascii="Calibri" w:hAnsi="Calibri" w:cs="Calibri"/>
          <w:b w:val="0"/>
          <w:bCs/>
        </w:rPr>
        <w:t xml:space="preserve">veřejných zakázek </w:t>
      </w:r>
      <w:r w:rsidRPr="00C633DE">
        <w:rPr>
          <w:rFonts w:ascii="Calibri" w:hAnsi="Calibri" w:cs="Calibri"/>
          <w:b w:val="0"/>
        </w:rPr>
        <w:t>(dále jen „zákon“)</w:t>
      </w:r>
    </w:p>
    <w:p w14:paraId="2EC79549" w14:textId="77777777" w:rsidR="0096637D" w:rsidRPr="00C633DE" w:rsidRDefault="0096637D" w:rsidP="003655AC">
      <w:pPr>
        <w:pStyle w:val="Zkladntext2"/>
        <w:jc w:val="center"/>
        <w:rPr>
          <w:rFonts w:ascii="Calibri" w:hAnsi="Calibri" w:cs="Calibri"/>
          <w:b w:val="0"/>
          <w:bCs/>
        </w:rPr>
      </w:pPr>
    </w:p>
    <w:p w14:paraId="39B6D6D4" w14:textId="77777777" w:rsidR="00512E5C" w:rsidRPr="00C633DE" w:rsidRDefault="00512E5C" w:rsidP="00EA1357">
      <w:pPr>
        <w:jc w:val="both"/>
        <w:rPr>
          <w:rFonts w:ascii="Calibri" w:hAnsi="Calibri" w:cs="Calibri"/>
          <w:bCs/>
        </w:rPr>
      </w:pPr>
      <w:r w:rsidRPr="00C633DE">
        <w:rPr>
          <w:rFonts w:ascii="Calibri" w:hAnsi="Calibri" w:cs="Calibri"/>
          <w:bCs/>
        </w:rPr>
        <w:t xml:space="preserve">Já, níže </w:t>
      </w:r>
      <w:r w:rsidR="005672DF" w:rsidRPr="00C633DE">
        <w:rPr>
          <w:rFonts w:ascii="Calibri" w:hAnsi="Calibri" w:cs="Calibri"/>
          <w:bCs/>
        </w:rPr>
        <w:t>uveden</w:t>
      </w:r>
      <w:r w:rsidR="00CA03E1" w:rsidRPr="00C633DE">
        <w:rPr>
          <w:rFonts w:ascii="Calibri" w:hAnsi="Calibri" w:cs="Calibri"/>
          <w:bCs/>
        </w:rPr>
        <w:t xml:space="preserve">ý oprávněný zástupce účastníka čestně prohlašuji, že </w:t>
      </w:r>
      <w:r w:rsidR="00536F30" w:rsidRPr="00C633DE">
        <w:rPr>
          <w:rFonts w:ascii="Calibri" w:hAnsi="Calibri" w:cs="Calibri"/>
          <w:bCs/>
        </w:rPr>
        <w:t>účastník zadávacího řízení</w:t>
      </w:r>
    </w:p>
    <w:p w14:paraId="107CEE12" w14:textId="77777777" w:rsidR="00BC067A" w:rsidRPr="00C633DE" w:rsidRDefault="00BC067A">
      <w:pPr>
        <w:rPr>
          <w:rFonts w:ascii="Calibri" w:hAnsi="Calibri" w:cs="Calibri"/>
          <w:bCs/>
        </w:rPr>
      </w:pPr>
    </w:p>
    <w:p w14:paraId="23C5DCD7" w14:textId="77777777" w:rsidR="00512E5C" w:rsidRPr="00C633DE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C633DE">
        <w:rPr>
          <w:rFonts w:ascii="Calibri" w:hAnsi="Calibri" w:cs="Calibri"/>
          <w:b/>
          <w:i/>
          <w:iCs/>
          <w:color w:val="FF0000"/>
        </w:rPr>
        <w:t xml:space="preserve">název </w:t>
      </w:r>
      <w:r w:rsidR="005672DF" w:rsidRPr="00C633DE">
        <w:rPr>
          <w:rFonts w:ascii="Calibri" w:hAnsi="Calibri" w:cs="Calibri"/>
          <w:b/>
          <w:i/>
          <w:iCs/>
          <w:color w:val="FF0000"/>
        </w:rPr>
        <w:t>dodavatele</w:t>
      </w:r>
    </w:p>
    <w:p w14:paraId="78B5F5B3" w14:textId="77777777" w:rsidR="00512E5C" w:rsidRPr="00C633DE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C633DE">
        <w:rPr>
          <w:rFonts w:ascii="Calibri" w:hAnsi="Calibri" w:cs="Calibri"/>
          <w:b/>
          <w:i/>
          <w:iCs/>
          <w:color w:val="FF0000"/>
        </w:rPr>
        <w:t>sídlo</w:t>
      </w:r>
    </w:p>
    <w:p w14:paraId="779FCCCF" w14:textId="77777777" w:rsidR="00512E5C" w:rsidRPr="00C633DE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C633DE">
        <w:rPr>
          <w:rFonts w:ascii="Calibri" w:hAnsi="Calibri" w:cs="Calibri"/>
          <w:b/>
          <w:i/>
          <w:iCs/>
          <w:color w:val="FF0000"/>
        </w:rPr>
        <w:t>IČ</w:t>
      </w:r>
    </w:p>
    <w:p w14:paraId="1BCBCB1A" w14:textId="77777777" w:rsidR="005672DF" w:rsidRPr="00C633DE" w:rsidRDefault="005672DF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743B548C" w14:textId="5BE3E05A" w:rsidR="00CA03E1" w:rsidRPr="00C633DE" w:rsidRDefault="003655AC" w:rsidP="00B31103">
      <w:pPr>
        <w:spacing w:after="120"/>
        <w:jc w:val="both"/>
        <w:rPr>
          <w:rFonts w:ascii="Calibri" w:hAnsi="Calibri" w:cs="Calibri"/>
        </w:rPr>
      </w:pPr>
      <w:r w:rsidRPr="00C633DE">
        <w:rPr>
          <w:rFonts w:ascii="Calibri" w:hAnsi="Calibri" w:cs="Calibri"/>
          <w:bCs/>
        </w:rPr>
        <w:t>splňuj</w:t>
      </w:r>
      <w:r w:rsidR="00CA03E1" w:rsidRPr="00C633DE">
        <w:rPr>
          <w:rFonts w:ascii="Calibri" w:hAnsi="Calibri" w:cs="Calibri"/>
          <w:bCs/>
        </w:rPr>
        <w:t>e</w:t>
      </w:r>
      <w:r w:rsidRPr="00C633DE">
        <w:rPr>
          <w:rFonts w:ascii="Calibri" w:hAnsi="Calibri" w:cs="Calibri"/>
          <w:bCs/>
        </w:rPr>
        <w:t xml:space="preserve"> </w:t>
      </w:r>
      <w:r w:rsidR="00D32FB7" w:rsidRPr="00C633DE">
        <w:rPr>
          <w:rFonts w:ascii="Calibri" w:hAnsi="Calibri" w:cs="Calibri"/>
          <w:bCs/>
        </w:rPr>
        <w:t>základní způsobilost dle § 74 zákona požadovanou v čl. 5</w:t>
      </w:r>
      <w:r w:rsidR="0042278A" w:rsidRPr="00C633DE">
        <w:rPr>
          <w:rFonts w:ascii="Calibri" w:hAnsi="Calibri" w:cs="Calibri"/>
          <w:bCs/>
        </w:rPr>
        <w:t xml:space="preserve"> </w:t>
      </w:r>
      <w:r w:rsidR="00F90EF6" w:rsidRPr="00C633DE">
        <w:rPr>
          <w:rFonts w:ascii="Calibri" w:hAnsi="Calibri" w:cs="Calibri"/>
          <w:bCs/>
        </w:rPr>
        <w:t>bodu 5.</w:t>
      </w:r>
      <w:r w:rsidR="00EF272E">
        <w:rPr>
          <w:rFonts w:ascii="Calibri" w:hAnsi="Calibri" w:cs="Calibri"/>
          <w:bCs/>
        </w:rPr>
        <w:t>2</w:t>
      </w:r>
      <w:r w:rsidR="00F90EF6" w:rsidRPr="00C633DE">
        <w:rPr>
          <w:rFonts w:ascii="Calibri" w:hAnsi="Calibri" w:cs="Calibri"/>
          <w:bCs/>
        </w:rPr>
        <w:t xml:space="preserve">. </w:t>
      </w:r>
      <w:r w:rsidR="000310AE" w:rsidRPr="00C633DE">
        <w:rPr>
          <w:rFonts w:ascii="Calibri" w:hAnsi="Calibri" w:cs="Calibri"/>
          <w:bCs/>
        </w:rPr>
        <w:t>z</w:t>
      </w:r>
      <w:r w:rsidRPr="00C633DE">
        <w:rPr>
          <w:rFonts w:ascii="Calibri" w:hAnsi="Calibri" w:cs="Calibri"/>
          <w:bCs/>
        </w:rPr>
        <w:t xml:space="preserve">adávací </w:t>
      </w:r>
      <w:r w:rsidRPr="00203CC1">
        <w:rPr>
          <w:rFonts w:ascii="Calibri" w:hAnsi="Calibri" w:cs="Calibri"/>
          <w:bCs/>
        </w:rPr>
        <w:t>dokumentac</w:t>
      </w:r>
      <w:r w:rsidR="005D5777" w:rsidRPr="00203CC1">
        <w:rPr>
          <w:rFonts w:ascii="Calibri" w:hAnsi="Calibri" w:cs="Calibri"/>
          <w:bCs/>
        </w:rPr>
        <w:t>e</w:t>
      </w:r>
      <w:r w:rsidRPr="00203CC1">
        <w:rPr>
          <w:rFonts w:ascii="Calibri" w:hAnsi="Calibri" w:cs="Calibri"/>
          <w:bCs/>
        </w:rPr>
        <w:t xml:space="preserve"> </w:t>
      </w:r>
      <w:r w:rsidR="003D0A44" w:rsidRPr="00203CC1">
        <w:rPr>
          <w:rFonts w:ascii="Calibri" w:hAnsi="Calibri" w:cs="Calibri"/>
          <w:bCs/>
        </w:rPr>
        <w:t>č.j.</w:t>
      </w:r>
      <w:r w:rsidR="00CA3132">
        <w:rPr>
          <w:rFonts w:ascii="Calibri" w:hAnsi="Calibri" w:cs="Calibri"/>
          <w:bCs/>
        </w:rPr>
        <w:t xml:space="preserve"> </w:t>
      </w:r>
      <w:r w:rsidR="003D0A44" w:rsidRPr="00AC3D47">
        <w:rPr>
          <w:rFonts w:ascii="Calibri" w:hAnsi="Calibri" w:cs="Calibri"/>
          <w:bCs/>
        </w:rPr>
        <w:t>MUCL</w:t>
      </w:r>
      <w:r w:rsidR="00886C8C" w:rsidRPr="00AC3D47">
        <w:rPr>
          <w:rFonts w:ascii="Calibri" w:hAnsi="Calibri" w:cs="Calibri"/>
          <w:bCs/>
        </w:rPr>
        <w:t>/</w:t>
      </w:r>
      <w:r w:rsidR="001F5C87">
        <w:rPr>
          <w:rFonts w:ascii="Calibri" w:hAnsi="Calibri" w:cs="Calibri"/>
          <w:bCs/>
        </w:rPr>
        <w:t>58279</w:t>
      </w:r>
      <w:r w:rsidR="00BC1DB3" w:rsidRPr="00AC3D47">
        <w:rPr>
          <w:rFonts w:ascii="Calibri" w:hAnsi="Calibri" w:cs="Calibri"/>
          <w:bCs/>
        </w:rPr>
        <w:t>/20</w:t>
      </w:r>
      <w:r w:rsidR="0042278A" w:rsidRPr="00AC3D47">
        <w:rPr>
          <w:rFonts w:ascii="Calibri" w:hAnsi="Calibri" w:cs="Calibri"/>
          <w:bCs/>
        </w:rPr>
        <w:t>2</w:t>
      </w:r>
      <w:r w:rsidR="00B11F35" w:rsidRPr="00AC3D47">
        <w:rPr>
          <w:rFonts w:ascii="Calibri" w:hAnsi="Calibri" w:cs="Calibri"/>
          <w:bCs/>
        </w:rPr>
        <w:t>5</w:t>
      </w:r>
      <w:r w:rsidR="00BC1DB3" w:rsidRPr="00AC3D47">
        <w:rPr>
          <w:rFonts w:ascii="Calibri" w:hAnsi="Calibri" w:cs="Calibri"/>
          <w:bCs/>
        </w:rPr>
        <w:t xml:space="preserve"> </w:t>
      </w:r>
      <w:r w:rsidR="005D5777" w:rsidRPr="00203CC1">
        <w:rPr>
          <w:rFonts w:ascii="Calibri" w:hAnsi="Calibri" w:cs="Calibri"/>
          <w:bCs/>
        </w:rPr>
        <w:t>k</w:t>
      </w:r>
      <w:r w:rsidR="002F4508">
        <w:rPr>
          <w:rFonts w:ascii="Calibri" w:hAnsi="Calibri" w:cs="Calibri"/>
          <w:bCs/>
        </w:rPr>
        <w:t xml:space="preserve"> </w:t>
      </w:r>
      <w:r w:rsidR="00CA3132">
        <w:rPr>
          <w:rFonts w:ascii="Calibri" w:hAnsi="Calibri" w:cs="Calibri"/>
          <w:bCs/>
        </w:rPr>
        <w:t>podlimitní</w:t>
      </w:r>
      <w:r w:rsidR="005D5777" w:rsidRPr="00203CC1">
        <w:rPr>
          <w:rFonts w:ascii="Calibri" w:hAnsi="Calibri" w:cs="Calibri"/>
          <w:bCs/>
        </w:rPr>
        <w:t> veřejné</w:t>
      </w:r>
      <w:r w:rsidR="005D5777" w:rsidRPr="00C633DE">
        <w:rPr>
          <w:rFonts w:ascii="Calibri" w:hAnsi="Calibri" w:cs="Calibri"/>
          <w:bCs/>
        </w:rPr>
        <w:t xml:space="preserve"> zakázce na </w:t>
      </w:r>
      <w:bookmarkStart w:id="0" w:name="_Toc231183290"/>
      <w:r w:rsidR="002B1916">
        <w:rPr>
          <w:rFonts w:ascii="Calibri" w:hAnsi="Calibri" w:cs="Calibri"/>
          <w:bCs/>
        </w:rPr>
        <w:t>stavební práce</w:t>
      </w:r>
      <w:r w:rsidR="00BA4954" w:rsidRPr="00C633DE">
        <w:rPr>
          <w:rFonts w:ascii="Calibri" w:hAnsi="Calibri" w:cs="Calibri"/>
          <w:bCs/>
        </w:rPr>
        <w:t xml:space="preserve"> </w:t>
      </w:r>
      <w:r w:rsidR="005D5777" w:rsidRPr="00C633DE">
        <w:rPr>
          <w:rFonts w:ascii="Calibri" w:eastAsia="Arial Unicode MS" w:hAnsi="Calibri" w:cs="Calibri"/>
          <w:b/>
          <w:iCs/>
        </w:rPr>
        <w:t>„</w:t>
      </w:r>
      <w:bookmarkStart w:id="1" w:name="_Toc268764675"/>
      <w:bookmarkStart w:id="2" w:name="_Toc268769337"/>
      <w:r w:rsidR="001F5C87">
        <w:rPr>
          <w:rFonts w:ascii="Calibri" w:eastAsia="Arial Unicode MS" w:hAnsi="Calibri" w:cs="Calibri"/>
          <w:b/>
          <w:iCs/>
        </w:rPr>
        <w:t>Skatepark v ul. Purkyňova, Česká Lípa</w:t>
      </w:r>
      <w:r w:rsidR="005D5777" w:rsidRPr="00C633DE">
        <w:rPr>
          <w:rFonts w:ascii="Calibri" w:eastAsia="Arial Unicode MS" w:hAnsi="Calibri" w:cs="Calibri"/>
          <w:b/>
          <w:iCs/>
        </w:rPr>
        <w:t>“</w:t>
      </w:r>
      <w:bookmarkEnd w:id="0"/>
      <w:bookmarkEnd w:id="1"/>
      <w:bookmarkEnd w:id="2"/>
      <w:r w:rsidR="00EA1357" w:rsidRPr="00C633DE">
        <w:rPr>
          <w:rFonts w:ascii="Calibri" w:eastAsia="Arial Unicode MS" w:hAnsi="Calibri" w:cs="Calibri"/>
          <w:b/>
          <w:iCs/>
        </w:rPr>
        <w:t xml:space="preserve">, </w:t>
      </w:r>
      <w:r w:rsidR="00EA1357" w:rsidRPr="00C633DE">
        <w:rPr>
          <w:rFonts w:ascii="Calibri" w:eastAsia="Arial Unicode MS" w:hAnsi="Calibri" w:cs="Calibri"/>
          <w:bCs/>
          <w:iCs/>
        </w:rPr>
        <w:t>na kterou podává nabídku</w:t>
      </w:r>
      <w:r w:rsidR="005D5777" w:rsidRPr="00C633DE">
        <w:rPr>
          <w:rFonts w:ascii="Calibri" w:hAnsi="Calibri" w:cs="Calibri"/>
        </w:rPr>
        <w:t xml:space="preserve"> tj</w:t>
      </w:r>
      <w:r w:rsidR="005F4592" w:rsidRPr="00C633DE">
        <w:rPr>
          <w:rFonts w:ascii="Calibri" w:hAnsi="Calibri" w:cs="Calibri"/>
        </w:rPr>
        <w:t>.</w:t>
      </w:r>
      <w:r w:rsidR="00EA1357" w:rsidRPr="00C633DE">
        <w:rPr>
          <w:rFonts w:ascii="Calibri" w:hAnsi="Calibri" w:cs="Calibri"/>
        </w:rPr>
        <w:t xml:space="preserve">, </w:t>
      </w:r>
      <w:r w:rsidR="005F4592" w:rsidRPr="00C633DE">
        <w:rPr>
          <w:rFonts w:ascii="Calibri" w:hAnsi="Calibri" w:cs="Calibri"/>
        </w:rPr>
        <w:t>že</w:t>
      </w:r>
      <w:r w:rsidR="00CA03E1" w:rsidRPr="00C633DE">
        <w:rPr>
          <w:rFonts w:ascii="Calibri" w:hAnsi="Calibri" w:cs="Calibri"/>
        </w:rPr>
        <w:t>:</w:t>
      </w:r>
    </w:p>
    <w:p w14:paraId="3B09342B" w14:textId="593961A3" w:rsidR="00EA1357" w:rsidRPr="00C633DE" w:rsidRDefault="00CA03E1" w:rsidP="00B31103">
      <w:pPr>
        <w:pStyle w:val="Zpat"/>
        <w:numPr>
          <w:ilvl w:val="0"/>
          <w:numId w:val="28"/>
        </w:numPr>
        <w:tabs>
          <w:tab w:val="clear" w:pos="4536"/>
          <w:tab w:val="clear" w:pos="9072"/>
        </w:tabs>
        <w:spacing w:after="120"/>
        <w:ind w:left="1077" w:hanging="357"/>
        <w:jc w:val="both"/>
        <w:rPr>
          <w:rFonts w:ascii="Calibri" w:hAnsi="Calibri" w:cs="Calibri"/>
          <w:b/>
          <w:bCs/>
          <w:sz w:val="24"/>
          <w:lang w:val="cs-CZ"/>
        </w:rPr>
      </w:pPr>
      <w:r w:rsidRPr="00C633DE">
        <w:rPr>
          <w:rFonts w:ascii="Calibri" w:hAnsi="Calibri" w:cs="Calibri"/>
          <w:sz w:val="24"/>
        </w:rPr>
        <w:t xml:space="preserve">nebyl v zemi svého sídla v posledních 5 letech před zahájením zadávacího řízení pravomocně odsouzen pro trestný čin uvedený v příloze č. 3 k tomuto zákonu nebo obdobný trestný čin podle právního řádu země sídla dodavatele; </w:t>
      </w:r>
      <w:r w:rsidR="00EA1357" w:rsidRPr="00C633DE">
        <w:rPr>
          <w:rFonts w:ascii="Calibri" w:hAnsi="Calibri" w:cs="Calibri"/>
          <w:sz w:val="24"/>
        </w:rPr>
        <w:br/>
      </w:r>
      <w:r w:rsidRPr="00C633DE">
        <w:rPr>
          <w:rFonts w:ascii="Calibri" w:hAnsi="Calibri" w:cs="Calibri"/>
          <w:sz w:val="24"/>
        </w:rPr>
        <w:t xml:space="preserve">k zahlazeným odsouzením se nepřihlíží; </w:t>
      </w:r>
      <w:r w:rsidRPr="00C633DE">
        <w:rPr>
          <w:rFonts w:ascii="Calibri" w:hAnsi="Calibri" w:cs="Calibri"/>
          <w:i/>
          <w:iCs/>
          <w:sz w:val="24"/>
        </w:rPr>
        <w:t xml:space="preserve">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</w:t>
      </w:r>
      <w:r w:rsidR="00B31103">
        <w:rPr>
          <w:rFonts w:ascii="Calibri" w:hAnsi="Calibri" w:cs="Calibri"/>
          <w:i/>
          <w:iCs/>
          <w:sz w:val="24"/>
        </w:rPr>
        <w:br/>
      </w:r>
      <w:r w:rsidRPr="00C633DE">
        <w:rPr>
          <w:rFonts w:ascii="Calibri" w:hAnsi="Calibri" w:cs="Calibri"/>
          <w:i/>
          <w:iCs/>
          <w:sz w:val="24"/>
        </w:rPr>
        <w:t>v</w:t>
      </w:r>
      <w:r w:rsidR="00131417" w:rsidRPr="00C633DE">
        <w:rPr>
          <w:rFonts w:ascii="Calibri" w:hAnsi="Calibri" w:cs="Calibri"/>
          <w:i/>
          <w:iCs/>
          <w:sz w:val="24"/>
          <w:lang w:val="cs-CZ"/>
        </w:rPr>
        <w:t xml:space="preserve"> </w:t>
      </w:r>
      <w:r w:rsidRPr="00C633DE">
        <w:rPr>
          <w:rFonts w:ascii="Calibri" w:hAnsi="Calibri" w:cs="Calibri"/>
          <w:i/>
          <w:iCs/>
          <w:sz w:val="24"/>
        </w:rPr>
        <w:t>statutárním orgánu dodavatele</w:t>
      </w:r>
      <w:r w:rsidRPr="00C633DE">
        <w:rPr>
          <w:rFonts w:ascii="Calibri" w:hAnsi="Calibri" w:cs="Calibri"/>
          <w:sz w:val="24"/>
        </w:rPr>
        <w:t xml:space="preserve">; </w:t>
      </w:r>
      <w:r w:rsidRPr="00C633DE">
        <w:rPr>
          <w:rFonts w:ascii="Calibri" w:hAnsi="Calibri" w:cs="Calibri"/>
          <w:i/>
          <w:iCs/>
          <w:sz w:val="24"/>
        </w:rPr>
        <w:t>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</w:t>
      </w:r>
      <w:r w:rsidRPr="00C633DE">
        <w:rPr>
          <w:rFonts w:ascii="Calibri" w:hAnsi="Calibri" w:cs="Calibri"/>
          <w:sz w:val="24"/>
        </w:rPr>
        <w:t xml:space="preserve">; </w:t>
      </w:r>
    </w:p>
    <w:p w14:paraId="6B2319F4" w14:textId="77777777" w:rsidR="00EA1357" w:rsidRPr="00C633DE" w:rsidRDefault="00CA03E1" w:rsidP="00B31103">
      <w:pPr>
        <w:pStyle w:val="Zpat"/>
        <w:numPr>
          <w:ilvl w:val="0"/>
          <w:numId w:val="28"/>
        </w:numPr>
        <w:tabs>
          <w:tab w:val="clear" w:pos="4536"/>
          <w:tab w:val="clear" w:pos="9072"/>
        </w:tabs>
        <w:spacing w:after="120"/>
        <w:ind w:left="1077" w:hanging="357"/>
        <w:jc w:val="both"/>
        <w:rPr>
          <w:rFonts w:ascii="Calibri" w:hAnsi="Calibri" w:cs="Calibri"/>
          <w:b/>
          <w:bCs/>
          <w:sz w:val="24"/>
          <w:lang w:val="cs-CZ"/>
        </w:rPr>
      </w:pPr>
      <w:r w:rsidRPr="00C633DE">
        <w:rPr>
          <w:rFonts w:ascii="Calibri" w:hAnsi="Calibri" w:cs="Calibri"/>
          <w:sz w:val="24"/>
        </w:rPr>
        <w:t xml:space="preserve">nemá v České republice nebo v zemi svého sídla v evidenci daní zachycen splatný daňový nedoplatek a to i ve vztahu ke spotřební dani; </w:t>
      </w:r>
    </w:p>
    <w:p w14:paraId="3CA798A8" w14:textId="77777777" w:rsidR="00EA1357" w:rsidRPr="00C633DE" w:rsidRDefault="00CA03E1" w:rsidP="00B31103">
      <w:pPr>
        <w:pStyle w:val="Zpat"/>
        <w:numPr>
          <w:ilvl w:val="0"/>
          <w:numId w:val="28"/>
        </w:numPr>
        <w:tabs>
          <w:tab w:val="clear" w:pos="4536"/>
          <w:tab w:val="clear" w:pos="9072"/>
        </w:tabs>
        <w:spacing w:after="120"/>
        <w:ind w:left="1077" w:hanging="357"/>
        <w:jc w:val="both"/>
        <w:rPr>
          <w:rFonts w:ascii="Calibri" w:hAnsi="Calibri" w:cs="Calibri"/>
          <w:b/>
          <w:bCs/>
          <w:sz w:val="24"/>
          <w:lang w:val="cs-CZ"/>
        </w:rPr>
      </w:pPr>
      <w:r w:rsidRPr="00C633DE">
        <w:rPr>
          <w:rFonts w:ascii="Calibri" w:hAnsi="Calibri" w:cs="Calibri"/>
          <w:sz w:val="24"/>
        </w:rPr>
        <w:t xml:space="preserve">nemá v České republice nebo v zemi svého sídla splatný nedoplatek na pojistném nebo na penále na veřejné zdravotní pojištění; </w:t>
      </w:r>
    </w:p>
    <w:p w14:paraId="049837FB" w14:textId="77777777" w:rsidR="00EA1357" w:rsidRPr="00C633DE" w:rsidRDefault="00CA03E1" w:rsidP="00B31103">
      <w:pPr>
        <w:pStyle w:val="Zpat"/>
        <w:numPr>
          <w:ilvl w:val="0"/>
          <w:numId w:val="28"/>
        </w:numPr>
        <w:tabs>
          <w:tab w:val="clear" w:pos="4536"/>
          <w:tab w:val="clear" w:pos="9072"/>
        </w:tabs>
        <w:spacing w:after="120"/>
        <w:ind w:left="1077" w:hanging="357"/>
        <w:jc w:val="both"/>
        <w:rPr>
          <w:rFonts w:ascii="Calibri" w:hAnsi="Calibri" w:cs="Calibri"/>
          <w:b/>
          <w:bCs/>
          <w:sz w:val="24"/>
          <w:lang w:val="cs-CZ"/>
        </w:rPr>
      </w:pPr>
      <w:r w:rsidRPr="00C633DE">
        <w:rPr>
          <w:rFonts w:ascii="Calibri" w:hAnsi="Calibri" w:cs="Calibri"/>
          <w:sz w:val="24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5EA84E94" w14:textId="77777777" w:rsidR="006C077F" w:rsidRPr="00C633DE" w:rsidRDefault="00CA03E1" w:rsidP="00B31103">
      <w:pPr>
        <w:pStyle w:val="Zpat"/>
        <w:numPr>
          <w:ilvl w:val="0"/>
          <w:numId w:val="28"/>
        </w:numPr>
        <w:tabs>
          <w:tab w:val="clear" w:pos="4536"/>
          <w:tab w:val="clear" w:pos="9072"/>
        </w:tabs>
        <w:spacing w:after="120"/>
        <w:ind w:left="1077" w:hanging="357"/>
        <w:jc w:val="both"/>
        <w:rPr>
          <w:rFonts w:ascii="Calibri" w:hAnsi="Calibri" w:cs="Calibri"/>
          <w:b/>
          <w:bCs/>
          <w:sz w:val="24"/>
          <w:lang w:val="cs-CZ"/>
        </w:rPr>
      </w:pPr>
      <w:r w:rsidRPr="00C633DE">
        <w:rPr>
          <w:rFonts w:ascii="Calibri" w:hAnsi="Calibri" w:cs="Calibri"/>
          <w:sz w:val="24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79DB7F05" w14:textId="77777777" w:rsidR="002B5881" w:rsidRPr="00C633DE" w:rsidRDefault="002B5881" w:rsidP="009239CC">
      <w:pPr>
        <w:pStyle w:val="Zpat"/>
        <w:tabs>
          <w:tab w:val="clear" w:pos="4536"/>
          <w:tab w:val="clear" w:pos="9072"/>
          <w:tab w:val="left" w:pos="709"/>
        </w:tabs>
        <w:jc w:val="both"/>
        <w:rPr>
          <w:rFonts w:ascii="Calibri" w:hAnsi="Calibri" w:cs="Calibri"/>
          <w:bCs/>
          <w:sz w:val="24"/>
        </w:rPr>
      </w:pPr>
    </w:p>
    <w:p w14:paraId="74A4DB4C" w14:textId="77777777" w:rsidR="002B5881" w:rsidRPr="00C633DE" w:rsidRDefault="002B5881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737DF5CE" w14:textId="77777777" w:rsidR="00512E5C" w:rsidRPr="00C633DE" w:rsidRDefault="00512E5C" w:rsidP="00F5456F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>V ......................... dne ....................</w:t>
      </w:r>
      <w:r w:rsidR="00F5456F" w:rsidRPr="00C633DE">
        <w:rPr>
          <w:rFonts w:ascii="Calibri" w:hAnsi="Calibri" w:cs="Calibri"/>
        </w:rPr>
        <w:t xml:space="preserve">     </w:t>
      </w:r>
      <w:r w:rsidRPr="00C633DE">
        <w:rPr>
          <w:rFonts w:ascii="Calibri" w:hAnsi="Calibri" w:cs="Calibri"/>
          <w:bCs/>
        </w:rPr>
        <w:t>………..………........................................................</w:t>
      </w:r>
      <w:r w:rsidR="002B5881" w:rsidRPr="00C633DE">
        <w:rPr>
          <w:rFonts w:ascii="Calibri" w:hAnsi="Calibri" w:cs="Calibri"/>
          <w:bCs/>
        </w:rPr>
        <w:t>.....</w:t>
      </w:r>
    </w:p>
    <w:p w14:paraId="424BE223" w14:textId="77777777" w:rsidR="007976C6" w:rsidRPr="00F5456F" w:rsidRDefault="00512E5C" w:rsidP="005F4A74">
      <w:pPr>
        <w:ind w:left="3828"/>
        <w:jc w:val="center"/>
        <w:rPr>
          <w:sz w:val="22"/>
          <w:szCs w:val="22"/>
        </w:rPr>
      </w:pPr>
      <w:r w:rsidRPr="00C633DE">
        <w:rPr>
          <w:rFonts w:ascii="Calibri" w:hAnsi="Calibri" w:cs="Calibri"/>
          <w:bCs/>
        </w:rPr>
        <w:t xml:space="preserve">Jméno a funkce oprávněného zástupce </w:t>
      </w:r>
      <w:r w:rsidR="005F4A74" w:rsidRPr="00C633DE">
        <w:rPr>
          <w:rFonts w:ascii="Calibri" w:hAnsi="Calibri" w:cs="Calibri"/>
          <w:bCs/>
        </w:rPr>
        <w:t>účastníka zadáva</w:t>
      </w:r>
      <w:r w:rsidR="005F4A74">
        <w:rPr>
          <w:rFonts w:ascii="Arial" w:hAnsi="Arial" w:cs="Arial"/>
          <w:bCs/>
          <w:sz w:val="22"/>
          <w:szCs w:val="22"/>
        </w:rPr>
        <w:t xml:space="preserve">cího řízení </w:t>
      </w:r>
      <w:r w:rsidRPr="00F5456F">
        <w:rPr>
          <w:rFonts w:ascii="Arial" w:hAnsi="Arial" w:cs="Arial"/>
          <w:bCs/>
          <w:sz w:val="22"/>
          <w:szCs w:val="22"/>
        </w:rPr>
        <w:t xml:space="preserve">podpis </w:t>
      </w:r>
    </w:p>
    <w:sectPr w:rsidR="007976C6" w:rsidRPr="00F5456F" w:rsidSect="00127A83">
      <w:pgSz w:w="11906" w:h="16838" w:code="9"/>
      <w:pgMar w:top="709" w:right="1418" w:bottom="851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F0EE" w14:textId="77777777" w:rsidR="00127A83" w:rsidRDefault="00127A83">
      <w:r>
        <w:separator/>
      </w:r>
    </w:p>
  </w:endnote>
  <w:endnote w:type="continuationSeparator" w:id="0">
    <w:p w14:paraId="3290D9AE" w14:textId="77777777" w:rsidR="00127A83" w:rsidRDefault="0012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4B89" w14:textId="77777777" w:rsidR="00127A83" w:rsidRDefault="00127A83">
      <w:r>
        <w:separator/>
      </w:r>
    </w:p>
  </w:footnote>
  <w:footnote w:type="continuationSeparator" w:id="0">
    <w:p w14:paraId="7A93DB22" w14:textId="77777777" w:rsidR="00127A83" w:rsidRDefault="0012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7F6"/>
    <w:multiLevelType w:val="hybridMultilevel"/>
    <w:tmpl w:val="8C204174"/>
    <w:lvl w:ilvl="0" w:tplc="0C904C5A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05B80A6C"/>
    <w:multiLevelType w:val="hybridMultilevel"/>
    <w:tmpl w:val="F080F75A"/>
    <w:lvl w:ilvl="0" w:tplc="0C904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A3"/>
    <w:multiLevelType w:val="hybridMultilevel"/>
    <w:tmpl w:val="189E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2695D"/>
    <w:multiLevelType w:val="hybridMultilevel"/>
    <w:tmpl w:val="ADDEC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EDC"/>
    <w:multiLevelType w:val="hybridMultilevel"/>
    <w:tmpl w:val="92D45228"/>
    <w:lvl w:ilvl="0" w:tplc="33BAF34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6C137E"/>
    <w:multiLevelType w:val="multilevel"/>
    <w:tmpl w:val="A100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1A8F"/>
    <w:multiLevelType w:val="hybridMultilevel"/>
    <w:tmpl w:val="3B209F3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045E7"/>
    <w:multiLevelType w:val="multilevel"/>
    <w:tmpl w:val="11DCA006"/>
    <w:lvl w:ilvl="0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4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3952DE"/>
    <w:multiLevelType w:val="hybridMultilevel"/>
    <w:tmpl w:val="9E107D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7B7236"/>
    <w:multiLevelType w:val="multilevel"/>
    <w:tmpl w:val="0704733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892467E"/>
    <w:multiLevelType w:val="hybridMultilevel"/>
    <w:tmpl w:val="CA90A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A48E2"/>
    <w:multiLevelType w:val="hybridMultilevel"/>
    <w:tmpl w:val="487E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0738C9"/>
    <w:multiLevelType w:val="hybridMultilevel"/>
    <w:tmpl w:val="4DE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25B4E"/>
    <w:multiLevelType w:val="hybridMultilevel"/>
    <w:tmpl w:val="37B0AFA8"/>
    <w:lvl w:ilvl="0" w:tplc="AF68D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50FBC"/>
    <w:multiLevelType w:val="multilevel"/>
    <w:tmpl w:val="701A198E"/>
    <w:lvl w:ilvl="0">
      <w:start w:val="1"/>
      <w:numFmt w:val="decimal"/>
      <w:lvlText w:val="7.4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74DE4C3E"/>
    <w:multiLevelType w:val="hybridMultilevel"/>
    <w:tmpl w:val="3914221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77747796"/>
    <w:multiLevelType w:val="multilevel"/>
    <w:tmpl w:val="A20E83D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3181449">
    <w:abstractNumId w:val="2"/>
  </w:num>
  <w:num w:numId="2" w16cid:durableId="1119837978">
    <w:abstractNumId w:val="10"/>
  </w:num>
  <w:num w:numId="3" w16cid:durableId="954293073">
    <w:abstractNumId w:val="3"/>
  </w:num>
  <w:num w:numId="4" w16cid:durableId="103229158">
    <w:abstractNumId w:val="13"/>
  </w:num>
  <w:num w:numId="5" w16cid:durableId="207692704">
    <w:abstractNumId w:val="15"/>
  </w:num>
  <w:num w:numId="6" w16cid:durableId="161231830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33400">
    <w:abstractNumId w:val="11"/>
  </w:num>
  <w:num w:numId="8" w16cid:durableId="224025045">
    <w:abstractNumId w:val="4"/>
  </w:num>
  <w:num w:numId="9" w16cid:durableId="53965129">
    <w:abstractNumId w:val="7"/>
  </w:num>
  <w:num w:numId="10" w16cid:durableId="1244992290">
    <w:abstractNumId w:val="20"/>
  </w:num>
  <w:num w:numId="11" w16cid:durableId="811871084">
    <w:abstractNumId w:val="0"/>
  </w:num>
  <w:num w:numId="12" w16cid:durableId="255097699">
    <w:abstractNumId w:val="24"/>
  </w:num>
  <w:num w:numId="13" w16cid:durableId="1310328067">
    <w:abstractNumId w:val="9"/>
  </w:num>
  <w:num w:numId="14" w16cid:durableId="1823302800">
    <w:abstractNumId w:val="5"/>
  </w:num>
  <w:num w:numId="15" w16cid:durableId="825123084">
    <w:abstractNumId w:val="1"/>
  </w:num>
  <w:num w:numId="16" w16cid:durableId="1737703959">
    <w:abstractNumId w:val="22"/>
  </w:num>
  <w:num w:numId="17" w16cid:durableId="1077436856">
    <w:abstractNumId w:val="12"/>
  </w:num>
  <w:num w:numId="18" w16cid:durableId="252520621">
    <w:abstractNumId w:val="25"/>
  </w:num>
  <w:num w:numId="19" w16cid:durableId="591667807">
    <w:abstractNumId w:val="17"/>
  </w:num>
  <w:num w:numId="20" w16cid:durableId="14463916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610949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3421379">
    <w:abstractNumId w:val="23"/>
  </w:num>
  <w:num w:numId="23" w16cid:durableId="10648890">
    <w:abstractNumId w:val="14"/>
  </w:num>
  <w:num w:numId="24" w16cid:durableId="2060282175">
    <w:abstractNumId w:val="18"/>
  </w:num>
  <w:num w:numId="25" w16cid:durableId="1501118557">
    <w:abstractNumId w:val="8"/>
  </w:num>
  <w:num w:numId="26" w16cid:durableId="2139571473">
    <w:abstractNumId w:val="19"/>
  </w:num>
  <w:num w:numId="27" w16cid:durableId="1904675452">
    <w:abstractNumId w:val="16"/>
  </w:num>
  <w:num w:numId="28" w16cid:durableId="151591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11807"/>
    <w:rsid w:val="0001697E"/>
    <w:rsid w:val="0001788B"/>
    <w:rsid w:val="00020743"/>
    <w:rsid w:val="00021D2E"/>
    <w:rsid w:val="00023430"/>
    <w:rsid w:val="000310AE"/>
    <w:rsid w:val="000576AD"/>
    <w:rsid w:val="00072CF6"/>
    <w:rsid w:val="0007714C"/>
    <w:rsid w:val="00090B63"/>
    <w:rsid w:val="00091523"/>
    <w:rsid w:val="000A2510"/>
    <w:rsid w:val="00102355"/>
    <w:rsid w:val="00103278"/>
    <w:rsid w:val="00110179"/>
    <w:rsid w:val="0011596B"/>
    <w:rsid w:val="00127A83"/>
    <w:rsid w:val="00131417"/>
    <w:rsid w:val="00142A97"/>
    <w:rsid w:val="00156E0E"/>
    <w:rsid w:val="00161163"/>
    <w:rsid w:val="00177C34"/>
    <w:rsid w:val="00187B9A"/>
    <w:rsid w:val="001913CA"/>
    <w:rsid w:val="001B234C"/>
    <w:rsid w:val="001B251A"/>
    <w:rsid w:val="001B2A3A"/>
    <w:rsid w:val="001B78BA"/>
    <w:rsid w:val="001C377E"/>
    <w:rsid w:val="001C422A"/>
    <w:rsid w:val="001E17CF"/>
    <w:rsid w:val="001F5C87"/>
    <w:rsid w:val="00203CC1"/>
    <w:rsid w:val="00213A41"/>
    <w:rsid w:val="00214ED5"/>
    <w:rsid w:val="00220078"/>
    <w:rsid w:val="00232287"/>
    <w:rsid w:val="00236DAD"/>
    <w:rsid w:val="002448CD"/>
    <w:rsid w:val="00252400"/>
    <w:rsid w:val="00262513"/>
    <w:rsid w:val="002718A7"/>
    <w:rsid w:val="00274530"/>
    <w:rsid w:val="00284BFA"/>
    <w:rsid w:val="002854C9"/>
    <w:rsid w:val="00291A59"/>
    <w:rsid w:val="00291F2E"/>
    <w:rsid w:val="002B1780"/>
    <w:rsid w:val="002B1916"/>
    <w:rsid w:val="002B5881"/>
    <w:rsid w:val="002D3D10"/>
    <w:rsid w:val="002F293D"/>
    <w:rsid w:val="002F4508"/>
    <w:rsid w:val="003023D4"/>
    <w:rsid w:val="00311A72"/>
    <w:rsid w:val="00313B13"/>
    <w:rsid w:val="00317F8A"/>
    <w:rsid w:val="0032276B"/>
    <w:rsid w:val="003354B6"/>
    <w:rsid w:val="0033560B"/>
    <w:rsid w:val="003655AC"/>
    <w:rsid w:val="00371798"/>
    <w:rsid w:val="003A5C0B"/>
    <w:rsid w:val="003B25CE"/>
    <w:rsid w:val="003B7AE0"/>
    <w:rsid w:val="003D0A44"/>
    <w:rsid w:val="003D4953"/>
    <w:rsid w:val="003E29D9"/>
    <w:rsid w:val="003F16A0"/>
    <w:rsid w:val="003F463D"/>
    <w:rsid w:val="00401345"/>
    <w:rsid w:val="00407689"/>
    <w:rsid w:val="0042278A"/>
    <w:rsid w:val="004307D6"/>
    <w:rsid w:val="004401A8"/>
    <w:rsid w:val="00440EA8"/>
    <w:rsid w:val="00445854"/>
    <w:rsid w:val="00453887"/>
    <w:rsid w:val="00471B2C"/>
    <w:rsid w:val="004C1287"/>
    <w:rsid w:val="004E5BB8"/>
    <w:rsid w:val="004E6427"/>
    <w:rsid w:val="004F1D53"/>
    <w:rsid w:val="00502750"/>
    <w:rsid w:val="00510087"/>
    <w:rsid w:val="00512E5C"/>
    <w:rsid w:val="005329A8"/>
    <w:rsid w:val="00536E16"/>
    <w:rsid w:val="00536F30"/>
    <w:rsid w:val="00540272"/>
    <w:rsid w:val="005517AB"/>
    <w:rsid w:val="0055259F"/>
    <w:rsid w:val="005619C5"/>
    <w:rsid w:val="00564F3C"/>
    <w:rsid w:val="005672DF"/>
    <w:rsid w:val="00572AE9"/>
    <w:rsid w:val="005903EE"/>
    <w:rsid w:val="005A0F99"/>
    <w:rsid w:val="005D5777"/>
    <w:rsid w:val="005D7F6E"/>
    <w:rsid w:val="005E2424"/>
    <w:rsid w:val="005E3CD0"/>
    <w:rsid w:val="005F4592"/>
    <w:rsid w:val="005F4A74"/>
    <w:rsid w:val="0060026B"/>
    <w:rsid w:val="00621E31"/>
    <w:rsid w:val="00623605"/>
    <w:rsid w:val="00641E2E"/>
    <w:rsid w:val="006513F0"/>
    <w:rsid w:val="00657407"/>
    <w:rsid w:val="006A6A67"/>
    <w:rsid w:val="006A6D2D"/>
    <w:rsid w:val="006A6F5A"/>
    <w:rsid w:val="006C06D9"/>
    <w:rsid w:val="006C077F"/>
    <w:rsid w:val="006C6498"/>
    <w:rsid w:val="006D4222"/>
    <w:rsid w:val="006E73E8"/>
    <w:rsid w:val="00704967"/>
    <w:rsid w:val="00710D1A"/>
    <w:rsid w:val="00731F94"/>
    <w:rsid w:val="00750D88"/>
    <w:rsid w:val="007531BE"/>
    <w:rsid w:val="00756CA1"/>
    <w:rsid w:val="00767DA2"/>
    <w:rsid w:val="0077088F"/>
    <w:rsid w:val="007976C6"/>
    <w:rsid w:val="007A5542"/>
    <w:rsid w:val="007C1F04"/>
    <w:rsid w:val="007D2F03"/>
    <w:rsid w:val="007F0D0F"/>
    <w:rsid w:val="007F620C"/>
    <w:rsid w:val="00816AD3"/>
    <w:rsid w:val="008236EE"/>
    <w:rsid w:val="00866001"/>
    <w:rsid w:val="008723D1"/>
    <w:rsid w:val="00882764"/>
    <w:rsid w:val="00886C8C"/>
    <w:rsid w:val="00893FDA"/>
    <w:rsid w:val="008B4EB1"/>
    <w:rsid w:val="008C5F97"/>
    <w:rsid w:val="008D11B8"/>
    <w:rsid w:val="008E33DE"/>
    <w:rsid w:val="008F1F5C"/>
    <w:rsid w:val="008F736D"/>
    <w:rsid w:val="0090641E"/>
    <w:rsid w:val="00906822"/>
    <w:rsid w:val="009239CC"/>
    <w:rsid w:val="00940A9D"/>
    <w:rsid w:val="009426EA"/>
    <w:rsid w:val="00943F97"/>
    <w:rsid w:val="00954740"/>
    <w:rsid w:val="009628EF"/>
    <w:rsid w:val="0096637D"/>
    <w:rsid w:val="00974DFA"/>
    <w:rsid w:val="00993B22"/>
    <w:rsid w:val="009A066F"/>
    <w:rsid w:val="009A25B8"/>
    <w:rsid w:val="009A62E8"/>
    <w:rsid w:val="009B18EC"/>
    <w:rsid w:val="009D08A9"/>
    <w:rsid w:val="009D64FE"/>
    <w:rsid w:val="009D7148"/>
    <w:rsid w:val="009E116A"/>
    <w:rsid w:val="009E6673"/>
    <w:rsid w:val="009F342E"/>
    <w:rsid w:val="00A037B2"/>
    <w:rsid w:val="00A205AA"/>
    <w:rsid w:val="00A321B7"/>
    <w:rsid w:val="00A33C5F"/>
    <w:rsid w:val="00A4256A"/>
    <w:rsid w:val="00A465C9"/>
    <w:rsid w:val="00A61590"/>
    <w:rsid w:val="00A8055F"/>
    <w:rsid w:val="00AA3E02"/>
    <w:rsid w:val="00AB1610"/>
    <w:rsid w:val="00AC0076"/>
    <w:rsid w:val="00AC3D47"/>
    <w:rsid w:val="00AC6551"/>
    <w:rsid w:val="00AD5BB3"/>
    <w:rsid w:val="00AE39CA"/>
    <w:rsid w:val="00AE5929"/>
    <w:rsid w:val="00B11F35"/>
    <w:rsid w:val="00B1279D"/>
    <w:rsid w:val="00B140D2"/>
    <w:rsid w:val="00B16F64"/>
    <w:rsid w:val="00B2217C"/>
    <w:rsid w:val="00B31103"/>
    <w:rsid w:val="00B345D9"/>
    <w:rsid w:val="00B37CAF"/>
    <w:rsid w:val="00B423A4"/>
    <w:rsid w:val="00B53B93"/>
    <w:rsid w:val="00B55FDF"/>
    <w:rsid w:val="00B62DE8"/>
    <w:rsid w:val="00B744FB"/>
    <w:rsid w:val="00B977FF"/>
    <w:rsid w:val="00BA0E5B"/>
    <w:rsid w:val="00BA4954"/>
    <w:rsid w:val="00BB222D"/>
    <w:rsid w:val="00BC067A"/>
    <w:rsid w:val="00BC1DB3"/>
    <w:rsid w:val="00BD0728"/>
    <w:rsid w:val="00BD431F"/>
    <w:rsid w:val="00BE4578"/>
    <w:rsid w:val="00C1061D"/>
    <w:rsid w:val="00C26054"/>
    <w:rsid w:val="00C26D73"/>
    <w:rsid w:val="00C3270D"/>
    <w:rsid w:val="00C33D80"/>
    <w:rsid w:val="00C5550C"/>
    <w:rsid w:val="00C56C84"/>
    <w:rsid w:val="00C633DE"/>
    <w:rsid w:val="00C7402C"/>
    <w:rsid w:val="00C74841"/>
    <w:rsid w:val="00CA03E1"/>
    <w:rsid w:val="00CA3132"/>
    <w:rsid w:val="00CA63F2"/>
    <w:rsid w:val="00CB5B35"/>
    <w:rsid w:val="00CC4727"/>
    <w:rsid w:val="00CC4F77"/>
    <w:rsid w:val="00CC6299"/>
    <w:rsid w:val="00CC7C88"/>
    <w:rsid w:val="00CD3306"/>
    <w:rsid w:val="00CE7F41"/>
    <w:rsid w:val="00CF06B9"/>
    <w:rsid w:val="00D126E2"/>
    <w:rsid w:val="00D13E44"/>
    <w:rsid w:val="00D16390"/>
    <w:rsid w:val="00D32FB7"/>
    <w:rsid w:val="00D44B5E"/>
    <w:rsid w:val="00D71CE5"/>
    <w:rsid w:val="00D838C3"/>
    <w:rsid w:val="00D93975"/>
    <w:rsid w:val="00DA2C63"/>
    <w:rsid w:val="00DA3D47"/>
    <w:rsid w:val="00DA692D"/>
    <w:rsid w:val="00DB3481"/>
    <w:rsid w:val="00DC293A"/>
    <w:rsid w:val="00DC5D8C"/>
    <w:rsid w:val="00DE053C"/>
    <w:rsid w:val="00DE2039"/>
    <w:rsid w:val="00DE7200"/>
    <w:rsid w:val="00DE78EE"/>
    <w:rsid w:val="00DF4B79"/>
    <w:rsid w:val="00DF50B3"/>
    <w:rsid w:val="00DF7F63"/>
    <w:rsid w:val="00E03C7E"/>
    <w:rsid w:val="00E437DF"/>
    <w:rsid w:val="00E44FFC"/>
    <w:rsid w:val="00E56343"/>
    <w:rsid w:val="00E614A8"/>
    <w:rsid w:val="00E73795"/>
    <w:rsid w:val="00E80582"/>
    <w:rsid w:val="00E94EB8"/>
    <w:rsid w:val="00EA1357"/>
    <w:rsid w:val="00EB5144"/>
    <w:rsid w:val="00EF1366"/>
    <w:rsid w:val="00EF272E"/>
    <w:rsid w:val="00F05C98"/>
    <w:rsid w:val="00F16021"/>
    <w:rsid w:val="00F52F02"/>
    <w:rsid w:val="00F5456F"/>
    <w:rsid w:val="00F60770"/>
    <w:rsid w:val="00F73AC1"/>
    <w:rsid w:val="00F778C9"/>
    <w:rsid w:val="00F80696"/>
    <w:rsid w:val="00F85785"/>
    <w:rsid w:val="00F871D9"/>
    <w:rsid w:val="00F90553"/>
    <w:rsid w:val="00F90EF6"/>
    <w:rsid w:val="00F91737"/>
    <w:rsid w:val="00FA4325"/>
    <w:rsid w:val="00FC3CD1"/>
    <w:rsid w:val="00FF2BFF"/>
    <w:rsid w:val="00FF37F9"/>
    <w:rsid w:val="00FF705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BB08C"/>
  <w15:chartTrackingRefBased/>
  <w15:docId w15:val="{96A52A0A-7A1A-41EE-98DA-7D216D5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E116A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A205AA"/>
    <w:pPr>
      <w:spacing w:after="120"/>
      <w:ind w:left="283"/>
    </w:pPr>
    <w:rPr>
      <w:rFonts w:ascii="Arial" w:hAnsi="Arial" w:cs="Arial"/>
    </w:rPr>
  </w:style>
  <w:style w:type="character" w:customStyle="1" w:styleId="ZkladntextodsazenChar">
    <w:name w:val="Základní text odsazený Char"/>
    <w:link w:val="Zkladntextodsazen"/>
    <w:uiPriority w:val="99"/>
    <w:rsid w:val="00A205AA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1B234C"/>
    <w:pPr>
      <w:numPr>
        <w:ilvl w:val="6"/>
        <w:numId w:val="20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B234C"/>
    <w:pPr>
      <w:numPr>
        <w:ilvl w:val="8"/>
        <w:numId w:val="20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1B234C"/>
    <w:pPr>
      <w:numPr>
        <w:ilvl w:val="7"/>
        <w:numId w:val="20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Šárka Litresitsová</cp:lastModifiedBy>
  <cp:revision>2</cp:revision>
  <cp:lastPrinted>2019-04-03T08:18:00Z</cp:lastPrinted>
  <dcterms:created xsi:type="dcterms:W3CDTF">2025-05-06T10:48:00Z</dcterms:created>
  <dcterms:modified xsi:type="dcterms:W3CDTF">2025-05-06T10:48:00Z</dcterms:modified>
</cp:coreProperties>
</file>