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5D115572" w:rsidR="00297A91" w:rsidRPr="00C74DB4" w:rsidRDefault="00297A91" w:rsidP="00297A91">
      <w:pPr>
        <w:pStyle w:val="Nadpis9"/>
        <w:jc w:val="left"/>
        <w:rPr>
          <w:rFonts w:ascii="Calibri" w:eastAsia="Arial Unicode MS" w:hAnsi="Calibri" w:cs="Calibri"/>
          <w:sz w:val="24"/>
        </w:rPr>
      </w:pPr>
      <w:r w:rsidRPr="00C74DB4">
        <w:rPr>
          <w:rFonts w:ascii="Calibri" w:eastAsia="Arial Unicode MS" w:hAnsi="Calibri" w:cs="Calibri"/>
          <w:sz w:val="24"/>
        </w:rPr>
        <w:t xml:space="preserve">Příloha č. </w:t>
      </w:r>
      <w:r w:rsidR="001D76DD">
        <w:rPr>
          <w:rFonts w:ascii="Calibri" w:eastAsia="Arial Unicode MS" w:hAnsi="Calibri" w:cs="Calibri"/>
          <w:sz w:val="24"/>
        </w:rPr>
        <w:t>9</w:t>
      </w:r>
      <w:r w:rsidR="00BC6C0A">
        <w:rPr>
          <w:rFonts w:ascii="Calibri" w:eastAsia="Arial Unicode MS" w:hAnsi="Calibri" w:cs="Calibri"/>
          <w:sz w:val="24"/>
        </w:rPr>
        <w:t xml:space="preserve"> výzvy</w:t>
      </w:r>
    </w:p>
    <w:p w14:paraId="7E762289" w14:textId="7898C017" w:rsidR="00297A91" w:rsidRPr="00C74DB4" w:rsidRDefault="00DE1420" w:rsidP="00297A91">
      <w:pPr>
        <w:pStyle w:val="Nadpis9"/>
        <w:rPr>
          <w:rFonts w:ascii="Calibri" w:eastAsia="Arial Unicode MS" w:hAnsi="Calibri" w:cs="Calibri"/>
          <w:sz w:val="40"/>
        </w:rPr>
      </w:pPr>
      <w:r>
        <w:rPr>
          <w:rFonts w:ascii="Calibri" w:eastAsia="Arial Unicode MS" w:hAnsi="Calibri" w:cs="Calibri"/>
          <w:sz w:val="40"/>
        </w:rPr>
        <w:t xml:space="preserve">Titulní list nabídky </w:t>
      </w:r>
    </w:p>
    <w:p w14:paraId="1517DF0D" w14:textId="77777777" w:rsidR="00297A91" w:rsidRPr="00C74DB4" w:rsidRDefault="00297A91" w:rsidP="00297A91">
      <w:pPr>
        <w:jc w:val="center"/>
        <w:rPr>
          <w:rFonts w:ascii="Calibri" w:eastAsia="Arial Unicode MS" w:hAnsi="Calibri" w:cs="Calibri"/>
        </w:rPr>
      </w:pPr>
      <w:r w:rsidRPr="00C74DB4">
        <w:rPr>
          <w:rFonts w:ascii="Calibri" w:eastAsia="Arial Unicode MS" w:hAnsi="Calibri" w:cs="Calibri"/>
        </w:rPr>
        <w:t>podané v rámci</w:t>
      </w:r>
    </w:p>
    <w:p w14:paraId="4FD4C42C" w14:textId="2D271E51" w:rsidR="00BA2517" w:rsidRPr="00C74DB4" w:rsidRDefault="0065283B" w:rsidP="00D17F80">
      <w:pPr>
        <w:spacing w:after="120"/>
        <w:jc w:val="center"/>
        <w:rPr>
          <w:rFonts w:ascii="Calibri" w:eastAsia="Arial Unicode MS" w:hAnsi="Calibri" w:cs="Calibri"/>
          <w:b/>
        </w:rPr>
      </w:pPr>
      <w:r w:rsidRPr="00C74DB4">
        <w:rPr>
          <w:rFonts w:ascii="Calibri" w:eastAsia="Arial Unicode MS" w:hAnsi="Calibri" w:cs="Calibri"/>
          <w:b/>
        </w:rPr>
        <w:t>veřejné zakázky malého rozsahu</w:t>
      </w:r>
      <w:r w:rsidR="00297A91" w:rsidRPr="00C74DB4">
        <w:rPr>
          <w:rFonts w:ascii="Calibri" w:eastAsia="Arial Unicode MS" w:hAnsi="Calibri" w:cs="Calibri"/>
          <w:b/>
        </w:rPr>
        <w:t xml:space="preserve"> na </w:t>
      </w:r>
      <w:r w:rsidR="009405C9" w:rsidRPr="00C74DB4">
        <w:rPr>
          <w:rFonts w:ascii="Calibri" w:eastAsia="Arial Unicode MS" w:hAnsi="Calibri" w:cs="Calibri"/>
          <w:b/>
        </w:rPr>
        <w:t>s</w:t>
      </w:r>
      <w:r w:rsidR="00C8708E">
        <w:rPr>
          <w:rFonts w:ascii="Calibri" w:eastAsia="Arial Unicode MS" w:hAnsi="Calibri" w:cs="Calibri"/>
          <w:b/>
        </w:rPr>
        <w:t>tavební práce</w:t>
      </w:r>
      <w:r w:rsidR="00297A91" w:rsidRPr="00C74DB4">
        <w:rPr>
          <w:rFonts w:ascii="Calibri" w:eastAsia="Arial Unicode MS" w:hAnsi="Calibri" w:cs="Calibri"/>
          <w:b/>
        </w:rPr>
        <w:t>:</w:t>
      </w:r>
    </w:p>
    <w:p w14:paraId="3076ACA5" w14:textId="764ABAD1" w:rsidR="00D17F80" w:rsidRPr="00C74DB4" w:rsidRDefault="00D17F80" w:rsidP="001D76DD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1D76DD">
        <w:rPr>
          <w:rFonts w:ascii="Calibri" w:hAnsi="Calibri" w:cs="Calibri"/>
          <w:b/>
          <w:sz w:val="28"/>
          <w:szCs w:val="28"/>
        </w:rPr>
        <w:t>Oprava střechy ZŠ Pátova 406/1, Česká Lípa - IV. etapa</w:t>
      </w:r>
      <w:r w:rsidR="00DE1420">
        <w:rPr>
          <w:rFonts w:ascii="Calibri" w:hAnsi="Calibri" w:cs="Calibri"/>
          <w:b/>
          <w:sz w:val="22"/>
          <w:szCs w:val="22"/>
        </w:rPr>
        <w:t>“</w:t>
      </w: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77777777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DB06D1" w:rsidRPr="00C74DB4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DIČ:    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8708E">
        <w:trPr>
          <w:trHeight w:hRule="exact" w:val="715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9405C9">
        <w:trPr>
          <w:trHeight w:hRule="exact" w:val="905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1E918DD2" w14:textId="77777777" w:rsidR="00D76B49" w:rsidRPr="00C74DB4" w:rsidRDefault="00D76B49" w:rsidP="00D76B49">
      <w:pPr>
        <w:spacing w:before="160" w:after="160"/>
        <w:jc w:val="both"/>
        <w:rPr>
          <w:rFonts w:ascii="Calibri" w:hAnsi="Calibri" w:cs="Calibri"/>
          <w:b/>
          <w:sz w:val="32"/>
          <w:szCs w:val="32"/>
        </w:rPr>
      </w:pPr>
      <w:r w:rsidRPr="00C74DB4">
        <w:rPr>
          <w:rFonts w:ascii="Calibri" w:hAnsi="Calibri" w:cs="Calibri"/>
          <w:b/>
          <w:sz w:val="32"/>
          <w:szCs w:val="32"/>
        </w:rPr>
        <w:t>Nabídková cena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594"/>
      </w:tblGrid>
      <w:tr w:rsidR="00D76B49" w:rsidRPr="00C74DB4" w14:paraId="2180A56F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DE1420">
        <w:trPr>
          <w:trHeight w:val="567"/>
        </w:trPr>
        <w:tc>
          <w:tcPr>
            <w:tcW w:w="4454" w:type="dxa"/>
            <w:shd w:val="clear" w:color="auto" w:fill="auto"/>
            <w:vAlign w:val="center"/>
          </w:tcPr>
          <w:p w14:paraId="5F576944" w14:textId="4CDF26C2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0170F5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DE1420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726" w:type="dxa"/>
            <w:shd w:val="clear" w:color="auto" w:fill="auto"/>
            <w:vAlign w:val="center"/>
          </w:tcPr>
          <w:p w14:paraId="376E3CA8" w14:textId="77777777" w:rsidR="00D76B49" w:rsidRPr="00DE1420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DE1420">
        <w:trPr>
          <w:trHeight w:val="567"/>
        </w:trPr>
        <w:tc>
          <w:tcPr>
            <w:tcW w:w="4454" w:type="dxa"/>
            <w:shd w:val="clear" w:color="auto" w:fill="auto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726" w:type="dxa"/>
            <w:shd w:val="clear" w:color="auto" w:fill="auto"/>
            <w:vAlign w:val="center"/>
          </w:tcPr>
          <w:p w14:paraId="753494CC" w14:textId="77777777" w:rsidR="00D76B49" w:rsidRPr="00DE1420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36A2B7AB" w14:textId="77777777" w:rsidR="009405C9" w:rsidRPr="00C74DB4" w:rsidRDefault="009405C9" w:rsidP="00293AB0">
      <w:pPr>
        <w:rPr>
          <w:rFonts w:ascii="Calibri" w:hAnsi="Calibri" w:cs="Calibri"/>
          <w:b/>
          <w:sz w:val="22"/>
        </w:rPr>
      </w:pPr>
    </w:p>
    <w:p w14:paraId="1B6CE201" w14:textId="3CF0C298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8C2101" w:rsidRPr="00C74DB4">
        <w:rPr>
          <w:rFonts w:ascii="Calibri" w:hAnsi="Calibri" w:cs="Calibri"/>
          <w:sz w:val="22"/>
        </w:rPr>
        <w:br/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>e výzvě k podání nabídky</w:t>
      </w:r>
      <w:r w:rsidR="009A17BD" w:rsidRPr="00C74DB4">
        <w:rPr>
          <w:rFonts w:ascii="Calibri" w:hAnsi="Calibri" w:cs="Calibri"/>
          <w:sz w:val="22"/>
          <w:szCs w:val="22"/>
        </w:rPr>
        <w:t xml:space="preserve"> čj. </w:t>
      </w:r>
      <w:r w:rsidR="009A17BD" w:rsidRPr="003A559F">
        <w:rPr>
          <w:rFonts w:ascii="Calibri" w:hAnsi="Calibri" w:cs="Calibri"/>
          <w:sz w:val="22"/>
          <w:szCs w:val="22"/>
        </w:rPr>
        <w:t>MUCL</w:t>
      </w:r>
      <w:r w:rsidR="00A96EC8" w:rsidRPr="00DE1420">
        <w:rPr>
          <w:rFonts w:ascii="Calibri" w:hAnsi="Calibri" w:cs="Calibri"/>
          <w:sz w:val="22"/>
          <w:szCs w:val="22"/>
          <w:highlight w:val="green"/>
        </w:rPr>
        <w:t>/</w:t>
      </w:r>
      <w:r w:rsidR="00DE1420" w:rsidRPr="00DE1420">
        <w:rPr>
          <w:rFonts w:ascii="Calibri" w:hAnsi="Calibri" w:cs="Calibri"/>
          <w:sz w:val="22"/>
          <w:szCs w:val="22"/>
          <w:highlight w:val="green"/>
        </w:rPr>
        <w:t>...</w:t>
      </w:r>
      <w:r w:rsidR="0067385A" w:rsidRPr="00DE1420">
        <w:rPr>
          <w:rFonts w:ascii="Calibri" w:hAnsi="Calibri" w:cs="Calibri"/>
          <w:sz w:val="22"/>
          <w:szCs w:val="22"/>
          <w:highlight w:val="green"/>
        </w:rPr>
        <w:t>/20</w:t>
      </w:r>
      <w:r w:rsidR="0067385A" w:rsidRPr="003A559F">
        <w:rPr>
          <w:rFonts w:ascii="Calibri" w:hAnsi="Calibri" w:cs="Calibri"/>
          <w:sz w:val="22"/>
          <w:szCs w:val="22"/>
        </w:rPr>
        <w:t>2</w:t>
      </w:r>
      <w:r w:rsidR="000170F5" w:rsidRPr="003A559F">
        <w:rPr>
          <w:rFonts w:ascii="Calibri" w:hAnsi="Calibri" w:cs="Calibri"/>
          <w:sz w:val="22"/>
          <w:szCs w:val="22"/>
        </w:rPr>
        <w:t>5</w:t>
      </w:r>
      <w:r w:rsidR="0067385A" w:rsidRPr="003A559F">
        <w:rPr>
          <w:rFonts w:ascii="Calibri" w:hAnsi="Calibri" w:cs="Calibri"/>
          <w:sz w:val="22"/>
          <w:szCs w:val="22"/>
        </w:rPr>
        <w:t xml:space="preserve"> </w:t>
      </w:r>
      <w:r w:rsidR="009A17BD" w:rsidRPr="00C74DB4">
        <w:rPr>
          <w:rFonts w:ascii="Calibri" w:hAnsi="Calibri" w:cs="Calibri"/>
          <w:sz w:val="22"/>
          <w:szCs w:val="22"/>
        </w:rPr>
        <w:t>včetně</w:t>
      </w:r>
      <w:r w:rsidR="009A17BD" w:rsidRPr="00C74DB4">
        <w:rPr>
          <w:rFonts w:ascii="Calibri" w:hAnsi="Calibri" w:cs="Calibri"/>
          <w:sz w:val="22"/>
        </w:rPr>
        <w:t xml:space="preserve"> 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</w:t>
      </w:r>
      <w:r w:rsidR="006D356F" w:rsidRPr="00C74DB4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lastRenderedPageBreak/>
        <w:t xml:space="preserve">si vyjasnil veškerá sporná 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0B16C8E2" w14:textId="77777777" w:rsidR="00810757" w:rsidRPr="00C74DB4" w:rsidRDefault="00340EED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snapToGrid w:val="0"/>
          <w:sz w:val="22"/>
          <w:szCs w:val="22"/>
          <w:lang w:val="fr-FR"/>
        </w:rPr>
        <w:t xml:space="preserve">Blíže viz </w:t>
      </w:r>
      <w:hyperlink r:id="rId7" w:history="1">
        <w:r w:rsidRPr="00C74DB4">
          <w:rPr>
            <w:rStyle w:val="Hypertextovodkaz"/>
            <w:rFonts w:cs="Calibri"/>
            <w:snapToGrid w:val="0"/>
            <w:sz w:val="22"/>
            <w:szCs w:val="22"/>
            <w:lang w:val="fr-FR"/>
          </w:rPr>
          <w:t>https://www.financnianalytickyurad.cz/sankce-proti-rusku-a-belorusku</w:t>
        </w:r>
      </w:hyperlink>
      <w:r w:rsidR="00810757"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0099" w14:textId="77777777" w:rsidR="007C09AD" w:rsidRDefault="007C09AD">
      <w:r>
        <w:separator/>
      </w:r>
    </w:p>
  </w:endnote>
  <w:endnote w:type="continuationSeparator" w:id="0">
    <w:p w14:paraId="712CBE25" w14:textId="77777777" w:rsidR="007C09AD" w:rsidRDefault="007C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61B8" w14:textId="77777777" w:rsidR="007C09AD" w:rsidRDefault="007C09AD">
      <w:r>
        <w:separator/>
      </w:r>
    </w:p>
  </w:footnote>
  <w:footnote w:type="continuationSeparator" w:id="0">
    <w:p w14:paraId="2DC00FFE" w14:textId="77777777" w:rsidR="007C09AD" w:rsidRDefault="007C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170F5"/>
    <w:rsid w:val="0004392E"/>
    <w:rsid w:val="00053083"/>
    <w:rsid w:val="0005338E"/>
    <w:rsid w:val="0006139A"/>
    <w:rsid w:val="00065BED"/>
    <w:rsid w:val="00092FA1"/>
    <w:rsid w:val="000C3562"/>
    <w:rsid w:val="000D7DB5"/>
    <w:rsid w:val="000F523A"/>
    <w:rsid w:val="0011715C"/>
    <w:rsid w:val="00120B14"/>
    <w:rsid w:val="00137258"/>
    <w:rsid w:val="001736E6"/>
    <w:rsid w:val="00181F39"/>
    <w:rsid w:val="0018639A"/>
    <w:rsid w:val="001D6D1F"/>
    <w:rsid w:val="001D76DD"/>
    <w:rsid w:val="001E043A"/>
    <w:rsid w:val="001E1FC2"/>
    <w:rsid w:val="001E3AF3"/>
    <w:rsid w:val="0021560E"/>
    <w:rsid w:val="0024407A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97C06"/>
    <w:rsid w:val="002A5A5F"/>
    <w:rsid w:val="002C3092"/>
    <w:rsid w:val="002C57E4"/>
    <w:rsid w:val="002D34B1"/>
    <w:rsid w:val="002E6923"/>
    <w:rsid w:val="00323AF5"/>
    <w:rsid w:val="00340EED"/>
    <w:rsid w:val="003A2D06"/>
    <w:rsid w:val="003A559F"/>
    <w:rsid w:val="003B3396"/>
    <w:rsid w:val="003B5240"/>
    <w:rsid w:val="003C3521"/>
    <w:rsid w:val="003E52AF"/>
    <w:rsid w:val="003E784D"/>
    <w:rsid w:val="004005FB"/>
    <w:rsid w:val="0040246D"/>
    <w:rsid w:val="00426B90"/>
    <w:rsid w:val="00444D51"/>
    <w:rsid w:val="00444EEA"/>
    <w:rsid w:val="00457C9D"/>
    <w:rsid w:val="004605F5"/>
    <w:rsid w:val="00462813"/>
    <w:rsid w:val="00473DBE"/>
    <w:rsid w:val="004A0837"/>
    <w:rsid w:val="004B1002"/>
    <w:rsid w:val="004B5CEA"/>
    <w:rsid w:val="004C73E6"/>
    <w:rsid w:val="00515D59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B6D1C"/>
    <w:rsid w:val="005F5596"/>
    <w:rsid w:val="005F57BA"/>
    <w:rsid w:val="005F74B4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559B"/>
    <w:rsid w:val="00671CCA"/>
    <w:rsid w:val="0067385A"/>
    <w:rsid w:val="00676981"/>
    <w:rsid w:val="00684907"/>
    <w:rsid w:val="006B7128"/>
    <w:rsid w:val="006C76C2"/>
    <w:rsid w:val="006D356F"/>
    <w:rsid w:val="00717BEB"/>
    <w:rsid w:val="00732356"/>
    <w:rsid w:val="007674C3"/>
    <w:rsid w:val="007761B6"/>
    <w:rsid w:val="00796191"/>
    <w:rsid w:val="007A18A1"/>
    <w:rsid w:val="007A5D81"/>
    <w:rsid w:val="007B5E7B"/>
    <w:rsid w:val="007C09AD"/>
    <w:rsid w:val="007D0E9A"/>
    <w:rsid w:val="007E0D9C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54A3B"/>
    <w:rsid w:val="008761FD"/>
    <w:rsid w:val="008963FE"/>
    <w:rsid w:val="008B2DCA"/>
    <w:rsid w:val="008C2101"/>
    <w:rsid w:val="008C52E1"/>
    <w:rsid w:val="00910D06"/>
    <w:rsid w:val="00924904"/>
    <w:rsid w:val="00936B3E"/>
    <w:rsid w:val="009405C9"/>
    <w:rsid w:val="009722E3"/>
    <w:rsid w:val="00992968"/>
    <w:rsid w:val="009A17BD"/>
    <w:rsid w:val="009B2828"/>
    <w:rsid w:val="009B2970"/>
    <w:rsid w:val="009B5AA1"/>
    <w:rsid w:val="009C6980"/>
    <w:rsid w:val="009D403D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AB3C3F"/>
    <w:rsid w:val="00AF432D"/>
    <w:rsid w:val="00B22E83"/>
    <w:rsid w:val="00B4131E"/>
    <w:rsid w:val="00B44056"/>
    <w:rsid w:val="00B64E6B"/>
    <w:rsid w:val="00B84800"/>
    <w:rsid w:val="00B87E19"/>
    <w:rsid w:val="00BA0884"/>
    <w:rsid w:val="00BA2517"/>
    <w:rsid w:val="00BA6CFE"/>
    <w:rsid w:val="00BA7FE9"/>
    <w:rsid w:val="00BB18DC"/>
    <w:rsid w:val="00BC169B"/>
    <w:rsid w:val="00BC6C0A"/>
    <w:rsid w:val="00BD007E"/>
    <w:rsid w:val="00BF1AB7"/>
    <w:rsid w:val="00C252F8"/>
    <w:rsid w:val="00C262A3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7F80"/>
    <w:rsid w:val="00D3665D"/>
    <w:rsid w:val="00D4128F"/>
    <w:rsid w:val="00D76B49"/>
    <w:rsid w:val="00DA68AD"/>
    <w:rsid w:val="00DB06D1"/>
    <w:rsid w:val="00DC1E45"/>
    <w:rsid w:val="00DD2C46"/>
    <w:rsid w:val="00DD4A26"/>
    <w:rsid w:val="00DE1420"/>
    <w:rsid w:val="00DF2DFC"/>
    <w:rsid w:val="00E12968"/>
    <w:rsid w:val="00E20AC7"/>
    <w:rsid w:val="00E2159B"/>
    <w:rsid w:val="00E2351D"/>
    <w:rsid w:val="00E27D9C"/>
    <w:rsid w:val="00E30146"/>
    <w:rsid w:val="00E47D90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40FF"/>
    <w:rsid w:val="00F603B3"/>
    <w:rsid w:val="00F67D79"/>
    <w:rsid w:val="00F9311C"/>
    <w:rsid w:val="00F976F0"/>
    <w:rsid w:val="00FB32B0"/>
    <w:rsid w:val="00FC4174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2684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Martina Hofmanová</cp:lastModifiedBy>
  <cp:revision>6</cp:revision>
  <cp:lastPrinted>2023-01-06T08:58:00Z</cp:lastPrinted>
  <dcterms:created xsi:type="dcterms:W3CDTF">2025-04-30T11:08:00Z</dcterms:created>
  <dcterms:modified xsi:type="dcterms:W3CDTF">2025-06-09T13:15:00Z</dcterms:modified>
</cp:coreProperties>
</file>