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4954" w14:textId="342CD72F" w:rsidR="00297A91" w:rsidRPr="0005473A" w:rsidRDefault="00297A91" w:rsidP="00297A91">
      <w:pPr>
        <w:pStyle w:val="Nadpis9"/>
        <w:jc w:val="left"/>
        <w:rPr>
          <w:rFonts w:asciiTheme="minorHAnsi" w:eastAsia="Arial Unicode MS" w:hAnsiTheme="minorHAnsi" w:cstheme="minorHAnsi"/>
          <w:sz w:val="24"/>
        </w:rPr>
      </w:pPr>
      <w:r w:rsidRPr="0005473A">
        <w:rPr>
          <w:rFonts w:asciiTheme="minorHAnsi" w:eastAsia="Arial Unicode MS" w:hAnsiTheme="minorHAnsi" w:cstheme="minorHAnsi"/>
          <w:sz w:val="24"/>
        </w:rPr>
        <w:t xml:space="preserve">Příloha č. </w:t>
      </w:r>
      <w:r w:rsidR="00022D96">
        <w:rPr>
          <w:rFonts w:asciiTheme="minorHAnsi" w:eastAsia="Arial Unicode MS" w:hAnsiTheme="minorHAnsi" w:cstheme="minorHAnsi"/>
          <w:sz w:val="24"/>
        </w:rPr>
        <w:t>1</w:t>
      </w:r>
      <w:r w:rsidR="00150B89">
        <w:rPr>
          <w:rFonts w:asciiTheme="minorHAnsi" w:eastAsia="Arial Unicode MS" w:hAnsiTheme="minorHAnsi" w:cstheme="minorHAnsi"/>
          <w:sz w:val="24"/>
        </w:rPr>
        <w:t>0</w:t>
      </w:r>
      <w:r w:rsidR="007F7318" w:rsidRPr="0005473A">
        <w:rPr>
          <w:rFonts w:asciiTheme="minorHAnsi" w:eastAsia="Arial Unicode MS" w:hAnsiTheme="minorHAnsi" w:cstheme="minorHAnsi"/>
          <w:sz w:val="24"/>
        </w:rPr>
        <w:t xml:space="preserve"> ZD</w:t>
      </w:r>
    </w:p>
    <w:p w14:paraId="78C61A5E" w14:textId="77777777" w:rsidR="00AB24FE" w:rsidRPr="0005473A" w:rsidRDefault="00AB24FE" w:rsidP="00297A91">
      <w:pPr>
        <w:pStyle w:val="Nadpis9"/>
        <w:rPr>
          <w:rFonts w:asciiTheme="minorHAnsi" w:eastAsia="Arial Unicode MS" w:hAnsiTheme="minorHAnsi" w:cstheme="minorHAnsi"/>
          <w:sz w:val="40"/>
        </w:rPr>
      </w:pPr>
    </w:p>
    <w:p w14:paraId="62EE75EB" w14:textId="77777777" w:rsidR="00297A91" w:rsidRPr="0005473A" w:rsidRDefault="00297A91" w:rsidP="00297A91">
      <w:pPr>
        <w:pStyle w:val="Nadpis9"/>
        <w:rPr>
          <w:rFonts w:asciiTheme="minorHAnsi" w:eastAsia="Arial Unicode MS" w:hAnsiTheme="minorHAnsi" w:cstheme="minorHAnsi"/>
          <w:sz w:val="40"/>
        </w:rPr>
      </w:pPr>
      <w:r w:rsidRPr="0005473A">
        <w:rPr>
          <w:rFonts w:asciiTheme="minorHAnsi" w:eastAsia="Arial Unicode MS" w:hAnsiTheme="minorHAnsi" w:cstheme="minorHAnsi"/>
          <w:sz w:val="40"/>
        </w:rPr>
        <w:t>Titulní list nabídky</w:t>
      </w:r>
    </w:p>
    <w:p w14:paraId="712E9641" w14:textId="77777777" w:rsidR="00AB24FE" w:rsidRPr="0005473A" w:rsidRDefault="00AB24FE" w:rsidP="00AB24FE">
      <w:pPr>
        <w:rPr>
          <w:rFonts w:asciiTheme="minorHAnsi" w:eastAsia="Arial Unicode MS" w:hAnsiTheme="minorHAnsi" w:cstheme="minorHAnsi"/>
        </w:rPr>
      </w:pPr>
    </w:p>
    <w:p w14:paraId="23472C4F" w14:textId="77777777" w:rsidR="00297A91" w:rsidRPr="0005473A" w:rsidRDefault="00297A91" w:rsidP="00297A91">
      <w:pPr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05473A">
        <w:rPr>
          <w:rFonts w:asciiTheme="minorHAnsi" w:eastAsia="Arial Unicode MS" w:hAnsiTheme="minorHAnsi" w:cstheme="minorHAnsi"/>
          <w:sz w:val="24"/>
          <w:szCs w:val="24"/>
        </w:rPr>
        <w:t>podané v rámci</w:t>
      </w:r>
    </w:p>
    <w:p w14:paraId="7C7B8D5D" w14:textId="6D67988F" w:rsidR="00BA2517" w:rsidRPr="0005473A" w:rsidRDefault="007B2EFC" w:rsidP="00297A91">
      <w:pPr>
        <w:jc w:val="center"/>
        <w:rPr>
          <w:rFonts w:asciiTheme="minorHAnsi" w:eastAsia="Arial Unicode MS" w:hAnsiTheme="minorHAnsi" w:cstheme="minorHAnsi"/>
          <w:b/>
        </w:rPr>
      </w:pPr>
      <w:r w:rsidRPr="0005473A">
        <w:rPr>
          <w:rFonts w:asciiTheme="minorHAnsi" w:eastAsia="Arial Unicode MS" w:hAnsiTheme="minorHAnsi" w:cstheme="minorHAnsi"/>
          <w:b/>
        </w:rPr>
        <w:t xml:space="preserve">zjednodušeného podlimitního </w:t>
      </w:r>
      <w:r w:rsidR="00F67D79" w:rsidRPr="0005473A">
        <w:rPr>
          <w:rFonts w:asciiTheme="minorHAnsi" w:eastAsia="Arial Unicode MS" w:hAnsiTheme="minorHAnsi" w:cstheme="minorHAnsi"/>
          <w:b/>
        </w:rPr>
        <w:t xml:space="preserve">řízení </w:t>
      </w:r>
      <w:r w:rsidR="00265288" w:rsidRPr="0005473A">
        <w:rPr>
          <w:rFonts w:asciiTheme="minorHAnsi" w:eastAsia="Arial Unicode MS" w:hAnsiTheme="minorHAnsi" w:cstheme="minorHAnsi"/>
          <w:b/>
        </w:rPr>
        <w:t>na</w:t>
      </w:r>
      <w:r w:rsidR="00F67D79" w:rsidRPr="0005473A">
        <w:rPr>
          <w:rFonts w:asciiTheme="minorHAnsi" w:eastAsia="Arial Unicode MS" w:hAnsiTheme="minorHAnsi" w:cstheme="minorHAnsi"/>
          <w:b/>
        </w:rPr>
        <w:t xml:space="preserve"> </w:t>
      </w:r>
      <w:r w:rsidR="00297A91" w:rsidRPr="0005473A">
        <w:rPr>
          <w:rFonts w:asciiTheme="minorHAnsi" w:eastAsia="Arial Unicode MS" w:hAnsiTheme="minorHAnsi" w:cstheme="minorHAnsi"/>
          <w:b/>
        </w:rPr>
        <w:t xml:space="preserve">veřejnou zakázku na </w:t>
      </w:r>
      <w:r w:rsidR="00AB24FE" w:rsidRPr="0005473A">
        <w:rPr>
          <w:rFonts w:asciiTheme="minorHAnsi" w:eastAsia="Arial Unicode MS" w:hAnsiTheme="minorHAnsi" w:cstheme="minorHAnsi"/>
          <w:b/>
        </w:rPr>
        <w:t>s</w:t>
      </w:r>
      <w:r w:rsidR="00022D96">
        <w:rPr>
          <w:rFonts w:asciiTheme="minorHAnsi" w:eastAsia="Arial Unicode MS" w:hAnsiTheme="minorHAnsi" w:cstheme="minorHAnsi"/>
          <w:b/>
        </w:rPr>
        <w:t>tavební práce</w:t>
      </w:r>
      <w:r w:rsidR="00297A91" w:rsidRPr="0005473A">
        <w:rPr>
          <w:rFonts w:asciiTheme="minorHAnsi" w:eastAsia="Arial Unicode MS" w:hAnsiTheme="minorHAnsi" w:cstheme="minorHAnsi"/>
          <w:b/>
        </w:rPr>
        <w:t>:</w:t>
      </w:r>
    </w:p>
    <w:p w14:paraId="2AEB319B" w14:textId="0BBE3D83" w:rsidR="00BA0884" w:rsidRPr="0005473A" w:rsidRDefault="00297A91" w:rsidP="00444EEA">
      <w:pPr>
        <w:pStyle w:val="Nadpis2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231183290"/>
      <w:r w:rsidRPr="0005473A">
        <w:rPr>
          <w:rFonts w:asciiTheme="minorHAnsi" w:eastAsia="Arial Unicode MS" w:hAnsiTheme="minorHAnsi" w:cstheme="minorHAnsi"/>
          <w:i/>
          <w:iCs/>
          <w:sz w:val="28"/>
        </w:rPr>
        <w:t>„</w:t>
      </w:r>
      <w:bookmarkEnd w:id="0"/>
      <w:r w:rsidR="00150B89">
        <w:rPr>
          <w:rFonts w:asciiTheme="minorHAnsi" w:eastAsia="Arial Unicode MS" w:hAnsiTheme="minorHAnsi" w:cstheme="minorHAnsi"/>
          <w:i/>
          <w:iCs/>
          <w:sz w:val="28"/>
        </w:rPr>
        <w:t>Skatepark – přípravné a dokončovací stavební práce</w:t>
      </w:r>
      <w:r w:rsidR="00AB24FE" w:rsidRPr="0005473A">
        <w:rPr>
          <w:rFonts w:asciiTheme="minorHAnsi" w:eastAsia="Arial Unicode MS" w:hAnsiTheme="minorHAnsi" w:cstheme="minorHAnsi"/>
          <w:i/>
          <w:iCs/>
          <w:sz w:val="28"/>
        </w:rPr>
        <w:t>“</w:t>
      </w:r>
    </w:p>
    <w:p w14:paraId="1BDAD4DD" w14:textId="77777777" w:rsidR="0029215E" w:rsidRPr="0005473A" w:rsidRDefault="0029215E" w:rsidP="00297A91">
      <w:pPr>
        <w:pStyle w:val="Zkladntext"/>
        <w:ind w:left="2124" w:hanging="2124"/>
        <w:jc w:val="left"/>
        <w:rPr>
          <w:rFonts w:asciiTheme="minorHAnsi" w:hAnsiTheme="minorHAnsi" w:cstheme="minorHAnsi"/>
          <w:b w:val="0"/>
          <w:i w:val="0"/>
          <w:sz w:val="22"/>
          <w:u w:val="none"/>
        </w:rPr>
      </w:pPr>
    </w:p>
    <w:p w14:paraId="3524D5B0" w14:textId="77777777" w:rsidR="00297A91" w:rsidRPr="0005473A" w:rsidRDefault="00297A91" w:rsidP="00297A91">
      <w:pPr>
        <w:pStyle w:val="Zkladntext"/>
        <w:ind w:left="2124" w:hanging="2124"/>
        <w:jc w:val="left"/>
        <w:rPr>
          <w:rFonts w:asciiTheme="minorHAnsi" w:hAnsiTheme="minorHAnsi" w:cstheme="minorHAnsi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Zadavatel: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="00DB06D1"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M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ěsto Česká Lípa</w:t>
      </w:r>
    </w:p>
    <w:p w14:paraId="61268BA4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Sídlo: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  <w:t>nám. T.</w:t>
      </w:r>
      <w:r w:rsidR="0029215E"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G. Masaryka 1, 470 36 Česká Lípa </w:t>
      </w:r>
    </w:p>
    <w:p w14:paraId="1EC7F017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>IČ: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002</w:t>
      </w:r>
      <w:r w:rsidR="008B2DCA"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60</w:t>
      </w:r>
      <w:r w:rsidR="008B2DCA"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428</w:t>
      </w:r>
    </w:p>
    <w:p w14:paraId="77527034" w14:textId="77777777" w:rsidR="00297A91" w:rsidRPr="0005473A" w:rsidRDefault="00297A91" w:rsidP="00297A91">
      <w:pPr>
        <w:pStyle w:val="Zkladntext"/>
        <w:jc w:val="left"/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</w:pPr>
      <w:proofErr w:type="gramStart"/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DIČ:   </w:t>
      </w:r>
      <w:proofErr w:type="gramEnd"/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                     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ab/>
        <w:t>CZ</w:t>
      </w:r>
      <w:r w:rsidRPr="0005473A"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zCs w:val="24"/>
          <w:u w:val="none"/>
        </w:rPr>
        <w:t>00260428</w:t>
      </w:r>
      <w:r w:rsidRPr="0005473A">
        <w:rPr>
          <w:rFonts w:asciiTheme="minorHAnsi" w:hAnsiTheme="minorHAnsi" w:cstheme="minorHAnsi"/>
          <w:b w:val="0"/>
          <w:i w:val="0"/>
          <w:sz w:val="24"/>
          <w:szCs w:val="24"/>
          <w:u w:val="none"/>
        </w:rPr>
        <w:t xml:space="preserve"> </w:t>
      </w:r>
    </w:p>
    <w:p w14:paraId="30A77088" w14:textId="77777777" w:rsidR="00297A91" w:rsidRPr="0005473A" w:rsidRDefault="00297A91" w:rsidP="00297A91">
      <w:pPr>
        <w:tabs>
          <w:tab w:val="left" w:pos="0"/>
          <w:tab w:val="left" w:pos="2160"/>
        </w:tabs>
        <w:rPr>
          <w:rFonts w:asciiTheme="minorHAnsi" w:hAnsiTheme="minorHAnsi" w:cstheme="minorHAnsi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 xml:space="preserve">Zastoupený: </w:t>
      </w:r>
      <w:r w:rsidRPr="0005473A">
        <w:rPr>
          <w:rFonts w:asciiTheme="minorHAnsi" w:hAnsiTheme="minorHAnsi" w:cstheme="minorHAnsi"/>
          <w:sz w:val="24"/>
          <w:szCs w:val="24"/>
        </w:rPr>
        <w:tab/>
      </w:r>
      <w:r w:rsidR="00617A95" w:rsidRPr="0005473A">
        <w:rPr>
          <w:rFonts w:asciiTheme="minorHAnsi" w:hAnsiTheme="minorHAnsi" w:cstheme="minorHAnsi"/>
          <w:sz w:val="24"/>
          <w:szCs w:val="24"/>
        </w:rPr>
        <w:t>Ing. Jitkou Volfovou</w:t>
      </w:r>
      <w:r w:rsidRPr="0005473A">
        <w:rPr>
          <w:rFonts w:asciiTheme="minorHAnsi" w:hAnsiTheme="minorHAnsi" w:cstheme="minorHAnsi"/>
          <w:sz w:val="24"/>
          <w:szCs w:val="24"/>
        </w:rPr>
        <w:t xml:space="preserve">, starostkou města </w:t>
      </w:r>
    </w:p>
    <w:p w14:paraId="2294CBC7" w14:textId="77777777" w:rsidR="00297A91" w:rsidRPr="0005473A" w:rsidRDefault="00297A91" w:rsidP="00297A91">
      <w:pPr>
        <w:pStyle w:val="Zkladntext"/>
        <w:tabs>
          <w:tab w:val="left" w:pos="2160"/>
        </w:tabs>
        <w:jc w:val="left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:rsidRPr="0005473A" w14:paraId="4A9876AB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415A57E0" w14:textId="0A4267D1" w:rsidR="00297A91" w:rsidRPr="0005473A" w:rsidRDefault="008B2DCA" w:rsidP="008B2DCA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 xml:space="preserve">Účastník zadávacího řízení </w:t>
            </w:r>
            <w:r w:rsidR="008F44BC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br/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(dále jen „účastník“)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41EA0A43" w14:textId="77777777" w:rsidR="00297A91" w:rsidRPr="0005473A" w:rsidRDefault="00297A91" w:rsidP="00297A91">
            <w:pPr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</w:p>
        </w:tc>
      </w:tr>
      <w:tr w:rsidR="008B2DCA" w:rsidRPr="0005473A" w14:paraId="0930F088" w14:textId="77777777" w:rsidTr="00AB24FE">
        <w:trPr>
          <w:trHeight w:hRule="exact" w:val="663"/>
        </w:trPr>
        <w:tc>
          <w:tcPr>
            <w:tcW w:w="3331" w:type="dxa"/>
            <w:vAlign w:val="center"/>
          </w:tcPr>
          <w:p w14:paraId="560D5F27" w14:textId="77777777" w:rsidR="008B2DCA" w:rsidRPr="0005473A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eastAsia="Arial Unicode MS" w:hAnsiTheme="minorHAnsi" w:cstheme="minorHAnsi"/>
                <w:sz w:val="24"/>
                <w:lang w:val="cs-CZ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lang w:val="cs-CZ"/>
              </w:rPr>
              <w:t>Sídlo účastníka:</w:t>
            </w:r>
            <w:r w:rsidRPr="0005473A">
              <w:rPr>
                <w:rFonts w:asciiTheme="minorHAnsi" w:eastAsia="Arial Unicode MS" w:hAnsiTheme="minorHAnsi" w:cstheme="minorHAnsi"/>
                <w:sz w:val="24"/>
                <w:lang w:val="cs-CZ"/>
              </w:rPr>
              <w:tab/>
            </w:r>
          </w:p>
        </w:tc>
        <w:tc>
          <w:tcPr>
            <w:tcW w:w="5670" w:type="dxa"/>
          </w:tcPr>
          <w:p w14:paraId="5A083D9F" w14:textId="77777777" w:rsidR="008B2DCA" w:rsidRPr="0005473A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8B2DCA" w:rsidRPr="0005473A" w14:paraId="39DC22C4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358836DF" w14:textId="23E4594B" w:rsidR="008B2DCA" w:rsidRPr="0005473A" w:rsidRDefault="008B2DCA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Adresa pro doručování </w:t>
            </w:r>
            <w:r w:rsidR="008F44BC">
              <w:rPr>
                <w:rFonts w:asciiTheme="minorHAnsi" w:eastAsia="Arial Unicode MS" w:hAnsiTheme="minorHAnsi" w:cstheme="minorHAnsi"/>
                <w:sz w:val="24"/>
                <w:szCs w:val="24"/>
              </w:rPr>
              <w:br/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je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-li 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odlišná od sídla účastníka):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5ADDBF5" w14:textId="77777777" w:rsidR="008B2DCA" w:rsidRPr="0005473A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5002D2BA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D2E8E19" w14:textId="77777777" w:rsidR="00297A91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IČ:</w:t>
            </w:r>
          </w:p>
        </w:tc>
        <w:tc>
          <w:tcPr>
            <w:tcW w:w="5670" w:type="dxa"/>
          </w:tcPr>
          <w:p w14:paraId="0E0E2735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792EA5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75B056F" w14:textId="77777777" w:rsidR="00297A91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DIČ:</w:t>
            </w:r>
          </w:p>
        </w:tc>
        <w:tc>
          <w:tcPr>
            <w:tcW w:w="5670" w:type="dxa"/>
          </w:tcPr>
          <w:p w14:paraId="19EC4154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73D4C" w:rsidRPr="0005473A" w14:paraId="704647D5" w14:textId="77777777" w:rsidTr="008F44BC">
        <w:trPr>
          <w:trHeight w:hRule="exact" w:val="786"/>
        </w:trPr>
        <w:tc>
          <w:tcPr>
            <w:tcW w:w="3331" w:type="dxa"/>
            <w:vAlign w:val="center"/>
          </w:tcPr>
          <w:p w14:paraId="47BDD22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Plátce DPH:</w:t>
            </w:r>
          </w:p>
          <w:p w14:paraId="7A35CA1F" w14:textId="55D6EA0F" w:rsidR="008F44BC" w:rsidRPr="0005473A" w:rsidRDefault="008F44B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 nehodící se škrtněte</w:t>
            </w:r>
          </w:p>
        </w:tc>
        <w:tc>
          <w:tcPr>
            <w:tcW w:w="5670" w:type="dxa"/>
            <w:vAlign w:val="center"/>
          </w:tcPr>
          <w:p w14:paraId="7C980D61" w14:textId="77777777" w:rsidR="00273D4C" w:rsidRPr="0005473A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</w:t>
            </w:r>
            <w:r w:rsidR="00BA0884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/ </w:t>
            </w: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NE*</w:t>
            </w:r>
          </w:p>
        </w:tc>
      </w:tr>
      <w:tr w:rsidR="003E784D" w:rsidRPr="0005473A" w14:paraId="27B06C75" w14:textId="77777777" w:rsidTr="0005473A">
        <w:trPr>
          <w:trHeight w:hRule="exact" w:val="977"/>
        </w:trPr>
        <w:tc>
          <w:tcPr>
            <w:tcW w:w="3331" w:type="dxa"/>
            <w:vAlign w:val="center"/>
          </w:tcPr>
          <w:p w14:paraId="272BCCAC" w14:textId="30DE270E" w:rsidR="003E784D" w:rsidRPr="0005473A" w:rsidRDefault="003E784D" w:rsidP="008F44B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473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Dodavatel je malým či středním podnikem</w:t>
            </w:r>
            <w:r w:rsid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8F44B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 nehodící se škrtněte</w:t>
            </w:r>
          </w:p>
          <w:p w14:paraId="5657A82B" w14:textId="77777777" w:rsidR="003E784D" w:rsidRPr="0005473A" w:rsidRDefault="003E784D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BDB509C" w14:textId="77777777" w:rsidR="003E784D" w:rsidRPr="0005473A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 / NE*</w:t>
            </w:r>
          </w:p>
        </w:tc>
      </w:tr>
      <w:tr w:rsidR="004747FE" w:rsidRPr="0005473A" w14:paraId="4EEA6000" w14:textId="77777777" w:rsidTr="0005473A">
        <w:trPr>
          <w:trHeight w:hRule="exact" w:val="977"/>
        </w:trPr>
        <w:tc>
          <w:tcPr>
            <w:tcW w:w="3331" w:type="dxa"/>
            <w:vAlign w:val="center"/>
          </w:tcPr>
          <w:p w14:paraId="1071B605" w14:textId="77777777" w:rsidR="004747FE" w:rsidRDefault="004747FE" w:rsidP="004747F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Dodavatel je kótován na burze cenných papírů</w:t>
            </w:r>
          </w:p>
          <w:p w14:paraId="7560A55F" w14:textId="77777777" w:rsidR="004747FE" w:rsidRPr="005B559C" w:rsidRDefault="004747FE" w:rsidP="004747FE">
            <w:pPr>
              <w:pStyle w:val="NormalJustified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7079D139" w14:textId="77777777" w:rsidR="004747FE" w:rsidRPr="0005473A" w:rsidRDefault="004747FE" w:rsidP="008F44B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C5C6063" w14:textId="321198CD" w:rsidR="004747FE" w:rsidRPr="0005473A" w:rsidRDefault="004747FE" w:rsidP="00BA0884">
            <w:pPr>
              <w:numPr>
                <w:ilvl w:val="12"/>
                <w:numId w:val="0"/>
              </w:num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ANO / NE*</w:t>
            </w:r>
          </w:p>
        </w:tc>
      </w:tr>
      <w:tr w:rsidR="008B2DCA" w:rsidRPr="0005473A" w14:paraId="3AD7F403" w14:textId="77777777" w:rsidTr="00AB24FE">
        <w:trPr>
          <w:trHeight w:hRule="exact" w:val="712"/>
        </w:trPr>
        <w:tc>
          <w:tcPr>
            <w:tcW w:w="3331" w:type="dxa"/>
            <w:vAlign w:val="center"/>
          </w:tcPr>
          <w:p w14:paraId="363D7AAE" w14:textId="77777777" w:rsidR="008B2DCA" w:rsidRPr="0005473A" w:rsidRDefault="008B2DCA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Osoba oprávněná za účastníka jednat</w:t>
            </w:r>
            <w:r w:rsidR="00273D4C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F982532" w14:textId="77777777" w:rsidR="008B2DCA" w:rsidRPr="0005473A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CA22EE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09B8F2E1" w14:textId="77777777" w:rsidR="00297A91" w:rsidRPr="0005473A" w:rsidRDefault="00273D4C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Kontaktní osob</w:t>
            </w:r>
            <w:r w:rsidR="00AB24FE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a</w:t>
            </w:r>
            <w:r w:rsidR="00804180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 xml:space="preserve"> účastníka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: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174A68C6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38A894E9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4EE0586" w14:textId="77777777" w:rsidR="00297A91" w:rsidRPr="0005473A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Telefon, e-mail:</w:t>
            </w:r>
          </w:p>
        </w:tc>
        <w:tc>
          <w:tcPr>
            <w:tcW w:w="5670" w:type="dxa"/>
          </w:tcPr>
          <w:p w14:paraId="0A56A29A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24D070D9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36657381" w14:textId="77777777" w:rsidR="00297A91" w:rsidRPr="0005473A" w:rsidRDefault="00273D4C" w:rsidP="00273D4C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ID datové schránky:</w:t>
            </w:r>
          </w:p>
        </w:tc>
        <w:tc>
          <w:tcPr>
            <w:tcW w:w="5670" w:type="dxa"/>
          </w:tcPr>
          <w:p w14:paraId="6D0CF2ED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  <w:tr w:rsidR="00297A91" w:rsidRPr="0005473A" w14:paraId="17A84150" w14:textId="77777777" w:rsidTr="00AB24FE">
        <w:trPr>
          <w:trHeight w:hRule="exact" w:val="680"/>
        </w:trPr>
        <w:tc>
          <w:tcPr>
            <w:tcW w:w="3331" w:type="dxa"/>
            <w:vAlign w:val="center"/>
          </w:tcPr>
          <w:p w14:paraId="6B860D52" w14:textId="77777777" w:rsidR="00AB24FE" w:rsidRPr="0005473A" w:rsidRDefault="00297A91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Bankovní spojení:</w:t>
            </w:r>
          </w:p>
          <w:p w14:paraId="10B9F07D" w14:textId="77777777" w:rsidR="00297A91" w:rsidRPr="0005473A" w:rsidRDefault="00AB24FE" w:rsidP="00297A91">
            <w:pPr>
              <w:numPr>
                <w:ilvl w:val="12"/>
                <w:numId w:val="0"/>
              </w:num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>(číslo bankovního účtu)</w:t>
            </w:r>
            <w:r w:rsidR="00297A91" w:rsidRPr="0005473A">
              <w:rPr>
                <w:rFonts w:asciiTheme="minorHAnsi" w:eastAsia="Arial Unicode MS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484B9BE3" w14:textId="77777777" w:rsidR="00297A91" w:rsidRPr="0005473A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</w:p>
        </w:tc>
      </w:tr>
    </w:tbl>
    <w:p w14:paraId="68F525EC" w14:textId="77777777" w:rsidR="00B643F1" w:rsidRPr="0005473A" w:rsidRDefault="00B643F1" w:rsidP="00AB24FE">
      <w:pPr>
        <w:numPr>
          <w:ilvl w:val="12"/>
          <w:numId w:val="0"/>
        </w:numPr>
        <w:spacing w:after="12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14:paraId="1FBCB444" w14:textId="43A32B35" w:rsidR="00F67D79" w:rsidRPr="0005473A" w:rsidRDefault="00150B89" w:rsidP="00AB24FE">
      <w:pPr>
        <w:shd w:val="clear" w:color="auto" w:fill="FFFF00"/>
        <w:spacing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Celková n</w:t>
      </w:r>
      <w:r w:rsidR="00B3544C" w:rsidRPr="0005473A">
        <w:rPr>
          <w:rFonts w:asciiTheme="minorHAnsi" w:hAnsiTheme="minorHAnsi" w:cstheme="minorHAnsi"/>
          <w:b/>
          <w:sz w:val="24"/>
          <w:szCs w:val="24"/>
        </w:rPr>
        <w:t xml:space="preserve">abídková </w:t>
      </w:r>
      <w:r w:rsidR="0047520C" w:rsidRPr="0005473A">
        <w:rPr>
          <w:rFonts w:asciiTheme="minorHAnsi" w:hAnsiTheme="minorHAnsi" w:cstheme="minorHAnsi"/>
          <w:b/>
          <w:sz w:val="24"/>
          <w:szCs w:val="24"/>
        </w:rPr>
        <w:t>cena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 xml:space="preserve">v Kč </w:t>
      </w:r>
      <w:r w:rsidR="0059789D" w:rsidRPr="0005473A">
        <w:rPr>
          <w:rFonts w:asciiTheme="minorHAnsi" w:hAnsiTheme="minorHAnsi" w:cstheme="minorHAnsi"/>
          <w:b/>
          <w:sz w:val="24"/>
          <w:szCs w:val="24"/>
        </w:rPr>
        <w:t>bez DPH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3AD9" w:rsidRPr="0005473A">
        <w:rPr>
          <w:rFonts w:asciiTheme="minorHAnsi" w:hAnsiTheme="minorHAnsi" w:cstheme="minorHAnsi"/>
          <w:b/>
          <w:sz w:val="24"/>
          <w:szCs w:val="24"/>
        </w:rPr>
        <w:tab/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ab/>
      </w:r>
      <w:r w:rsidR="007B2EFC" w:rsidRPr="0005473A">
        <w:rPr>
          <w:rFonts w:asciiTheme="minorHAnsi" w:hAnsiTheme="minorHAnsi" w:cstheme="minorHAnsi"/>
          <w:b/>
          <w:sz w:val="24"/>
          <w:szCs w:val="24"/>
        </w:rPr>
        <w:tab/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>………………</w:t>
      </w:r>
      <w:proofErr w:type="gramStart"/>
      <w:r w:rsidR="00F67D79" w:rsidRPr="0005473A">
        <w:rPr>
          <w:rFonts w:asciiTheme="minorHAnsi" w:hAnsiTheme="minorHAnsi" w:cstheme="minorHAnsi"/>
          <w:b/>
          <w:sz w:val="24"/>
          <w:szCs w:val="24"/>
        </w:rPr>
        <w:t>…</w:t>
      </w:r>
      <w:r w:rsidR="0005473A">
        <w:rPr>
          <w:rFonts w:asciiTheme="minorHAnsi" w:hAnsiTheme="minorHAnsi" w:cstheme="minorHAnsi"/>
          <w:b/>
          <w:sz w:val="24"/>
          <w:szCs w:val="24"/>
        </w:rPr>
        <w:t>….</w:t>
      </w:r>
      <w:proofErr w:type="gramEnd"/>
      <w:r w:rsidR="0005473A">
        <w:rPr>
          <w:rFonts w:asciiTheme="minorHAnsi" w:hAnsiTheme="minorHAnsi" w:cstheme="minorHAnsi"/>
          <w:b/>
          <w:sz w:val="24"/>
          <w:szCs w:val="24"/>
        </w:rPr>
        <w:t>.</w:t>
      </w:r>
      <w:r w:rsidR="00AB24FE" w:rsidRPr="000547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7D79" w:rsidRPr="0005473A">
        <w:rPr>
          <w:rFonts w:asciiTheme="minorHAnsi" w:hAnsiTheme="minorHAnsi" w:cstheme="minorHAnsi"/>
          <w:b/>
          <w:sz w:val="24"/>
          <w:szCs w:val="24"/>
        </w:rPr>
        <w:t xml:space="preserve">Kč </w:t>
      </w:r>
    </w:p>
    <w:p w14:paraId="255C4CE7" w14:textId="67D3E315" w:rsidR="0059789D" w:rsidRPr="0005473A" w:rsidRDefault="0059789D" w:rsidP="00AB24F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05473A">
        <w:rPr>
          <w:rFonts w:asciiTheme="minorHAnsi" w:hAnsiTheme="minorHAnsi" w:cstheme="minorHAnsi"/>
          <w:bCs/>
          <w:sz w:val="24"/>
          <w:szCs w:val="24"/>
        </w:rPr>
        <w:t>DPH ve výši 21</w:t>
      </w:r>
      <w:r w:rsidR="003B4CC0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473A">
        <w:rPr>
          <w:rFonts w:asciiTheme="minorHAnsi" w:hAnsiTheme="minorHAnsi" w:cstheme="minorHAnsi"/>
          <w:bCs/>
          <w:sz w:val="24"/>
          <w:szCs w:val="24"/>
        </w:rPr>
        <w:t>%</w:t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05473A">
        <w:rPr>
          <w:rFonts w:asciiTheme="minorHAnsi" w:hAnsiTheme="minorHAnsi" w:cstheme="minorHAnsi"/>
          <w:bCs/>
          <w:sz w:val="24"/>
          <w:szCs w:val="24"/>
        </w:rPr>
        <w:tab/>
      </w:r>
      <w:r w:rsidRPr="0005473A">
        <w:rPr>
          <w:rFonts w:asciiTheme="minorHAnsi" w:hAnsiTheme="minorHAnsi" w:cstheme="minorHAnsi"/>
          <w:bCs/>
          <w:sz w:val="24"/>
          <w:szCs w:val="24"/>
        </w:rPr>
        <w:t>.........................</w:t>
      </w:r>
      <w:r w:rsidR="00AB24FE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473A">
        <w:rPr>
          <w:rFonts w:asciiTheme="minorHAnsi" w:hAnsiTheme="minorHAnsi" w:cstheme="minorHAnsi"/>
          <w:bCs/>
          <w:sz w:val="24"/>
          <w:szCs w:val="24"/>
        </w:rPr>
        <w:t>Kč</w:t>
      </w:r>
    </w:p>
    <w:p w14:paraId="60FEF63C" w14:textId="4C1781B3" w:rsidR="0059789D" w:rsidRPr="0005473A" w:rsidRDefault="00150B89" w:rsidP="00AB24FE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Celková n</w:t>
      </w:r>
      <w:r w:rsidR="004747FE">
        <w:rPr>
          <w:rFonts w:asciiTheme="minorHAnsi" w:hAnsiTheme="minorHAnsi" w:cstheme="minorHAnsi"/>
          <w:bCs/>
          <w:sz w:val="24"/>
          <w:szCs w:val="24"/>
        </w:rPr>
        <w:t>abídková c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>ena včetně DPH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ab/>
        <w:t>.........................</w:t>
      </w:r>
      <w:r w:rsidR="00AB24FE" w:rsidRPr="0005473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9789D" w:rsidRPr="0005473A">
        <w:rPr>
          <w:rFonts w:asciiTheme="minorHAnsi" w:hAnsiTheme="minorHAnsi" w:cstheme="minorHAnsi"/>
          <w:bCs/>
          <w:sz w:val="24"/>
          <w:szCs w:val="24"/>
        </w:rPr>
        <w:t>Kč</w:t>
      </w:r>
    </w:p>
    <w:p w14:paraId="30393E1B" w14:textId="77777777" w:rsidR="00B3544C" w:rsidRPr="0005473A" w:rsidRDefault="00B3544C" w:rsidP="00297A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105146" w14:textId="26311298" w:rsidR="00297A91" w:rsidRPr="0005473A" w:rsidRDefault="00810757" w:rsidP="00297A91">
      <w:pPr>
        <w:jc w:val="both"/>
        <w:rPr>
          <w:rFonts w:asciiTheme="minorHAnsi" w:hAnsiTheme="minorHAnsi" w:cstheme="minorHAnsi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>Dodavatel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 </w:t>
      </w:r>
      <w:r w:rsidR="008C2101" w:rsidRPr="0005473A">
        <w:rPr>
          <w:rFonts w:asciiTheme="minorHAnsi" w:hAnsiTheme="minorHAnsi" w:cstheme="minorHAnsi"/>
          <w:sz w:val="24"/>
          <w:szCs w:val="24"/>
        </w:rPr>
        <w:t>p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rohlašuje, že podává nabídku na základě zadávacích podmínek uvedených </w:t>
      </w:r>
      <w:r w:rsidR="008C2101" w:rsidRPr="0005473A">
        <w:rPr>
          <w:rFonts w:asciiTheme="minorHAnsi" w:hAnsiTheme="minorHAnsi" w:cstheme="minorHAnsi"/>
          <w:sz w:val="24"/>
          <w:szCs w:val="24"/>
        </w:rPr>
        <w:br/>
      </w:r>
      <w:r w:rsidR="005F57BA" w:rsidRPr="0005473A">
        <w:rPr>
          <w:rFonts w:asciiTheme="minorHAnsi" w:hAnsiTheme="minorHAnsi" w:cstheme="minorHAnsi"/>
          <w:sz w:val="24"/>
          <w:szCs w:val="24"/>
        </w:rPr>
        <w:t xml:space="preserve">v </w:t>
      </w:r>
      <w:r w:rsidR="00297A91" w:rsidRPr="0005473A">
        <w:rPr>
          <w:rFonts w:asciiTheme="minorHAnsi" w:hAnsiTheme="minorHAnsi" w:cstheme="minorHAnsi"/>
          <w:sz w:val="24"/>
          <w:szCs w:val="24"/>
        </w:rPr>
        <w:t>zadávací dokumentaci</w:t>
      </w:r>
      <w:r w:rsidR="009A17BD" w:rsidRPr="0005473A">
        <w:rPr>
          <w:rFonts w:asciiTheme="minorHAnsi" w:hAnsiTheme="minorHAnsi" w:cstheme="minorHAnsi"/>
          <w:sz w:val="24"/>
          <w:szCs w:val="24"/>
        </w:rPr>
        <w:t xml:space="preserve"> čj</w:t>
      </w:r>
      <w:r w:rsidR="009A17BD" w:rsidRPr="008A259F">
        <w:rPr>
          <w:rFonts w:asciiTheme="minorHAnsi" w:hAnsiTheme="minorHAnsi" w:cstheme="minorHAnsi"/>
          <w:sz w:val="24"/>
          <w:szCs w:val="24"/>
        </w:rPr>
        <w:t>. MUCL</w:t>
      </w:r>
      <w:r w:rsidR="00B643F1" w:rsidRPr="008A259F">
        <w:rPr>
          <w:rFonts w:asciiTheme="minorHAnsi" w:hAnsiTheme="minorHAnsi" w:cstheme="minorHAnsi"/>
          <w:sz w:val="24"/>
          <w:szCs w:val="24"/>
        </w:rPr>
        <w:t>/</w:t>
      </w:r>
      <w:r w:rsidR="00150B89">
        <w:rPr>
          <w:rFonts w:asciiTheme="minorHAnsi" w:hAnsiTheme="minorHAnsi" w:cstheme="minorHAnsi"/>
          <w:sz w:val="24"/>
          <w:szCs w:val="24"/>
        </w:rPr>
        <w:t>94239</w:t>
      </w:r>
      <w:r w:rsidR="00896CE9" w:rsidRPr="008A259F">
        <w:rPr>
          <w:rFonts w:asciiTheme="minorHAnsi" w:hAnsiTheme="minorHAnsi" w:cstheme="minorHAnsi"/>
          <w:sz w:val="24"/>
          <w:szCs w:val="24"/>
        </w:rPr>
        <w:t>/202</w:t>
      </w:r>
      <w:r w:rsidR="004747FE" w:rsidRPr="008A259F">
        <w:rPr>
          <w:rFonts w:asciiTheme="minorHAnsi" w:hAnsiTheme="minorHAnsi" w:cstheme="minorHAnsi"/>
          <w:sz w:val="24"/>
          <w:szCs w:val="24"/>
        </w:rPr>
        <w:t>5</w:t>
      </w:r>
      <w:r w:rsidR="00896CE9" w:rsidRPr="008A259F">
        <w:rPr>
          <w:rFonts w:asciiTheme="minorHAnsi" w:hAnsiTheme="minorHAnsi" w:cstheme="minorHAnsi"/>
          <w:sz w:val="24"/>
          <w:szCs w:val="24"/>
        </w:rPr>
        <w:t xml:space="preserve"> </w:t>
      </w:r>
      <w:r w:rsidR="009A17BD" w:rsidRPr="0005473A">
        <w:rPr>
          <w:rFonts w:asciiTheme="minorHAnsi" w:hAnsiTheme="minorHAnsi" w:cstheme="minorHAnsi"/>
          <w:sz w:val="24"/>
          <w:szCs w:val="24"/>
        </w:rPr>
        <w:t>včetně příloh</w:t>
      </w:r>
      <w:r w:rsidR="00297A91" w:rsidRPr="0005473A">
        <w:rPr>
          <w:rFonts w:asciiTheme="minorHAnsi" w:hAnsiTheme="minorHAnsi" w:cstheme="minorHAnsi"/>
          <w:sz w:val="24"/>
          <w:szCs w:val="24"/>
        </w:rPr>
        <w:t>.</w:t>
      </w:r>
      <w:r w:rsidR="006D356F" w:rsidRPr="0005473A">
        <w:rPr>
          <w:rFonts w:asciiTheme="minorHAnsi" w:hAnsiTheme="minorHAnsi" w:cstheme="minorHAnsi"/>
          <w:sz w:val="24"/>
          <w:szCs w:val="24"/>
        </w:rPr>
        <w:t xml:space="preserve"> 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Před podáním nabídky </w:t>
      </w:r>
      <w:r w:rsidR="006D356F" w:rsidRPr="0005473A">
        <w:rPr>
          <w:rFonts w:asciiTheme="minorHAnsi" w:hAnsiTheme="minorHAnsi" w:cstheme="minorHAnsi"/>
          <w:sz w:val="24"/>
          <w:szCs w:val="24"/>
        </w:rPr>
        <w:br/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si vyjasnil veškerá sporná ustanovení </w:t>
      </w:r>
      <w:r w:rsidR="005F57BA" w:rsidRPr="0005473A">
        <w:rPr>
          <w:rFonts w:asciiTheme="minorHAnsi" w:hAnsiTheme="minorHAnsi" w:cstheme="minorHAnsi"/>
          <w:sz w:val="24"/>
          <w:szCs w:val="24"/>
        </w:rPr>
        <w:t xml:space="preserve">nebo </w:t>
      </w:r>
      <w:r w:rsidR="00297A91" w:rsidRPr="0005473A">
        <w:rPr>
          <w:rFonts w:asciiTheme="minorHAnsi" w:hAnsiTheme="minorHAnsi" w:cstheme="minorHAnsi"/>
          <w:sz w:val="24"/>
          <w:szCs w:val="24"/>
        </w:rPr>
        <w:t>případné technické nejasnosti. Nabídková cena obsahuje veškeré náklady nutné k</w:t>
      </w:r>
      <w:r w:rsidR="00B3544C" w:rsidRPr="0005473A">
        <w:rPr>
          <w:rFonts w:asciiTheme="minorHAnsi" w:hAnsiTheme="minorHAnsi" w:cstheme="minorHAnsi"/>
          <w:sz w:val="24"/>
          <w:szCs w:val="24"/>
        </w:rPr>
        <w:t xml:space="preserve"> plnění</w:t>
      </w:r>
      <w:r w:rsidR="00297A91" w:rsidRPr="0005473A">
        <w:rPr>
          <w:rFonts w:asciiTheme="minorHAnsi" w:hAnsiTheme="minorHAnsi" w:cstheme="minorHAnsi"/>
          <w:sz w:val="24"/>
          <w:szCs w:val="24"/>
        </w:rPr>
        <w:t xml:space="preserve"> veřejné zakázky. </w:t>
      </w:r>
    </w:p>
    <w:p w14:paraId="3E7CBE78" w14:textId="77777777" w:rsidR="00B3544C" w:rsidRPr="0005473A" w:rsidRDefault="00B3544C" w:rsidP="00297A91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</w:p>
    <w:p w14:paraId="52A3D955" w14:textId="77777777" w:rsidR="00CC0C85" w:rsidRPr="0005473A" w:rsidRDefault="00810757" w:rsidP="00810757">
      <w:pPr>
        <w:pStyle w:val="NormalJustified"/>
        <w:rPr>
          <w:rFonts w:asciiTheme="minorHAnsi" w:hAnsiTheme="minorHAnsi" w:cstheme="minorHAnsi"/>
          <w:spacing w:val="-4"/>
          <w:szCs w:val="24"/>
        </w:rPr>
      </w:pPr>
      <w:r w:rsidRPr="0005473A">
        <w:rPr>
          <w:rFonts w:asciiTheme="minorHAnsi" w:hAnsiTheme="minorHAnsi" w:cstheme="minorHAnsi"/>
          <w:spacing w:val="-4"/>
          <w:szCs w:val="24"/>
          <w:u w:val="single"/>
        </w:rPr>
        <w:t>Dodavatel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 xml:space="preserve"> dále </w:t>
      </w:r>
      <w:r w:rsidR="00540CFC" w:rsidRPr="0005473A">
        <w:rPr>
          <w:rFonts w:asciiTheme="minorHAnsi" w:hAnsiTheme="minorHAnsi" w:cstheme="minorHAnsi"/>
          <w:spacing w:val="-4"/>
          <w:szCs w:val="24"/>
          <w:u w:val="single"/>
        </w:rPr>
        <w:t>č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 xml:space="preserve">estně </w:t>
      </w:r>
      <w:r w:rsidRPr="0005473A">
        <w:rPr>
          <w:rFonts w:asciiTheme="minorHAnsi" w:hAnsiTheme="minorHAnsi" w:cstheme="minorHAnsi"/>
          <w:spacing w:val="-4"/>
          <w:szCs w:val="24"/>
          <w:u w:val="single"/>
        </w:rPr>
        <w:t>prohlašuje</w:t>
      </w:r>
      <w:r w:rsidR="00CC0C85" w:rsidRPr="0005473A">
        <w:rPr>
          <w:rFonts w:asciiTheme="minorHAnsi" w:hAnsiTheme="minorHAnsi" w:cstheme="minorHAnsi"/>
          <w:spacing w:val="-4"/>
          <w:szCs w:val="24"/>
          <w:u w:val="single"/>
        </w:rPr>
        <w:t>, že</w:t>
      </w:r>
      <w:r w:rsidR="00CC0C85" w:rsidRPr="0005473A">
        <w:rPr>
          <w:rFonts w:asciiTheme="minorHAnsi" w:hAnsiTheme="minorHAnsi" w:cstheme="minorHAnsi"/>
          <w:spacing w:val="-4"/>
          <w:szCs w:val="24"/>
        </w:rPr>
        <w:t>:</w:t>
      </w:r>
    </w:p>
    <w:p w14:paraId="72D5869D" w14:textId="77777777" w:rsidR="00CC0C85" w:rsidRPr="0005473A" w:rsidRDefault="00CC0C85" w:rsidP="00810757">
      <w:pPr>
        <w:pStyle w:val="NormalJustified"/>
        <w:rPr>
          <w:rFonts w:asciiTheme="minorHAnsi" w:hAnsiTheme="minorHAnsi" w:cstheme="minorHAnsi"/>
          <w:spacing w:val="-4"/>
          <w:szCs w:val="24"/>
        </w:rPr>
      </w:pPr>
    </w:p>
    <w:p w14:paraId="08A52A3E" w14:textId="77777777" w:rsidR="004747FE" w:rsidRPr="00645853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</w:rPr>
        <w:t xml:space="preserve">zadávacího řízení se neúčastní obchodní společnost, ve které je veřejný funkcionář uvedený v § 2 odst. 1 písm. c) zákona č. 159/2006 Sb., o střetu zájmů, ve znění pozdějších předpisů, nebo jím ovládaná osoba vlastní podíl představující alespoň 25 % účasti společníka v obchodní společnosti, a to ani jako jiná osoba, prostřednictvím které dodavatel prokazuje kvalifikaci; </w:t>
      </w:r>
    </w:p>
    <w:p w14:paraId="43522FD1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on ani kterýkoli z jeho poddodavatelů či jiných osob (analogicky) dle § 83 zákona č. 134/2016 Sb., o zadávání veřejných zakázek, ve znění pozdějších předpisů, který se bude podílet na plnění této zakázky / veřejné zakázky nebo kterákoli z osob, jejichž kapacity bude dodavatel využívat, a to v rozsahu více než 10 % nabídkové ceny,</w:t>
      </w:r>
    </w:p>
    <w:p w14:paraId="43012D9B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ruským státním příslušníkem, fyzickou či právnickou osobou nebo subjektem či orgánem se sídlem v Rusku,</w:t>
      </w:r>
    </w:p>
    <w:p w14:paraId="1F3F747E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z více než 50 % přímo či nepřímo vlastněn některým ze subjektů uvedených v písmeni a), ani</w:t>
      </w:r>
    </w:p>
    <w:p w14:paraId="6064CFCD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nejedná jménem nebo na pokyn některého ze subjektů uvedených v písmeni a) nebo b);</w:t>
      </w:r>
    </w:p>
    <w:p w14:paraId="1684D6FF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 května 2006 </w:t>
      </w:r>
      <w:r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>o omezujících opatřeních vůči prezidentu Lukašenkovi a některým představitelům Běloruska (ve znění pozdějších aktualizací);</w:t>
      </w:r>
    </w:p>
    <w:p w14:paraId="0138C138" w14:textId="77777777" w:rsidR="004747FE" w:rsidRPr="005B559C" w:rsidRDefault="004747FE" w:rsidP="004747FE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</w:t>
      </w:r>
      <w:r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 xml:space="preserve">k činnostem narušujícím nebo ohrožujícím územní celistvost, svrchovanost a nezávislost Ukrajiny (ve znění pozdějších aktualizací) nebo nařízení Rady (ES) </w:t>
      </w:r>
      <w:r w:rsidRPr="005B559C">
        <w:rPr>
          <w:rFonts w:ascii="Calibri" w:hAnsi="Calibri" w:cs="Calibri"/>
          <w:bCs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2470543" w14:textId="22673A7B" w:rsidR="00810757" w:rsidRPr="0005473A" w:rsidRDefault="00810757" w:rsidP="00810757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  <w:r w:rsidRPr="0005473A">
        <w:rPr>
          <w:rFonts w:asciiTheme="minorHAnsi" w:hAnsiTheme="minorHAnsi" w:cstheme="minorHAnsi"/>
          <w:sz w:val="24"/>
          <w:szCs w:val="24"/>
        </w:rPr>
        <w:tab/>
      </w:r>
    </w:p>
    <w:p w14:paraId="79A19B8D" w14:textId="77777777" w:rsidR="00810757" w:rsidRPr="0005473A" w:rsidRDefault="00810757" w:rsidP="00297A91">
      <w:pPr>
        <w:rPr>
          <w:rFonts w:asciiTheme="minorHAnsi" w:eastAsia="Arial Unicode MS" w:hAnsiTheme="minorHAnsi" w:cstheme="minorHAnsi"/>
          <w:color w:val="0000FF"/>
          <w:sz w:val="24"/>
          <w:szCs w:val="24"/>
        </w:rPr>
      </w:pPr>
    </w:p>
    <w:p w14:paraId="47D9639D" w14:textId="77777777" w:rsidR="00810757" w:rsidRPr="0005473A" w:rsidRDefault="00297A91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  <w:r w:rsidRPr="0005473A">
        <w:rPr>
          <w:rFonts w:asciiTheme="minorHAnsi" w:eastAsia="Arial Unicode MS" w:hAnsiTheme="minorHAnsi" w:cstheme="minorHAnsi"/>
          <w:sz w:val="24"/>
          <w:lang w:val="cs-CZ"/>
        </w:rPr>
        <w:t>V............................ dne.....................</w:t>
      </w:r>
    </w:p>
    <w:p w14:paraId="79CF6475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244DE852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5BD66987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4B9B54C8" w14:textId="77777777" w:rsidR="00810757" w:rsidRPr="0005473A" w:rsidRDefault="00810757" w:rsidP="00297A91">
      <w:pPr>
        <w:pStyle w:val="Tabellentext"/>
        <w:keepLines w:val="0"/>
        <w:spacing w:before="0" w:after="0"/>
        <w:rPr>
          <w:rFonts w:asciiTheme="minorHAnsi" w:eastAsia="Arial Unicode MS" w:hAnsiTheme="minorHAnsi" w:cstheme="minorHAnsi"/>
          <w:sz w:val="24"/>
          <w:lang w:val="cs-CZ"/>
        </w:rPr>
      </w:pPr>
    </w:p>
    <w:p w14:paraId="02B865D0" w14:textId="6D3B52F4" w:rsidR="00297A91" w:rsidRPr="0005473A" w:rsidRDefault="00297A91" w:rsidP="004747FE">
      <w:pPr>
        <w:pStyle w:val="Tabellentext"/>
        <w:keepLines w:val="0"/>
        <w:spacing w:before="0" w:after="0"/>
        <w:ind w:left="2832" w:firstLine="708"/>
        <w:rPr>
          <w:rFonts w:asciiTheme="minorHAnsi" w:eastAsia="Arial Unicode MS" w:hAnsiTheme="minorHAnsi" w:cstheme="minorHAnsi"/>
          <w:sz w:val="24"/>
          <w:lang w:val="cs-CZ"/>
        </w:rPr>
      </w:pPr>
      <w:r w:rsidRPr="0005473A">
        <w:rPr>
          <w:rFonts w:asciiTheme="minorHAnsi" w:eastAsia="Arial Unicode MS" w:hAnsiTheme="minorHAnsi" w:cstheme="minorHAnsi"/>
          <w:sz w:val="24"/>
          <w:lang w:val="cs-CZ"/>
        </w:rPr>
        <w:t>……………...............................................................</w:t>
      </w:r>
    </w:p>
    <w:p w14:paraId="772683AC" w14:textId="77777777" w:rsidR="00E12968" w:rsidRPr="0005473A" w:rsidRDefault="00297A91" w:rsidP="004747FE">
      <w:pPr>
        <w:ind w:left="2832" w:firstLine="708"/>
        <w:rPr>
          <w:rFonts w:asciiTheme="minorHAnsi" w:eastAsia="Arial Unicode MS" w:hAnsiTheme="minorHAnsi" w:cstheme="minorHAnsi"/>
          <w:sz w:val="24"/>
          <w:szCs w:val="24"/>
        </w:rPr>
      </w:pPr>
      <w:r w:rsidRPr="0005473A">
        <w:rPr>
          <w:rFonts w:asciiTheme="minorHAnsi" w:eastAsia="Arial Unicode MS" w:hAnsiTheme="minorHAnsi" w:cstheme="minorHAnsi"/>
          <w:sz w:val="24"/>
          <w:szCs w:val="24"/>
        </w:rPr>
        <w:t xml:space="preserve">Jméno a podpis oprávněného zástupce </w:t>
      </w:r>
      <w:r w:rsidR="00804180" w:rsidRPr="0005473A">
        <w:rPr>
          <w:rFonts w:asciiTheme="minorHAnsi" w:eastAsia="Arial Unicode MS" w:hAnsiTheme="minorHAnsi" w:cstheme="minorHAnsi"/>
          <w:sz w:val="24"/>
          <w:szCs w:val="24"/>
        </w:rPr>
        <w:t>účastníka</w:t>
      </w:r>
    </w:p>
    <w:p w14:paraId="602C5EF7" w14:textId="77777777" w:rsidR="00AB24FE" w:rsidRPr="0005473A" w:rsidRDefault="00AB24FE" w:rsidP="00AB24FE">
      <w:pPr>
        <w:rPr>
          <w:rFonts w:asciiTheme="minorHAnsi" w:eastAsia="Arial Unicode MS" w:hAnsiTheme="minorHAnsi" w:cstheme="minorHAnsi"/>
          <w:sz w:val="22"/>
          <w:szCs w:val="22"/>
        </w:rPr>
      </w:pPr>
    </w:p>
    <w:sectPr w:rsidR="00AB24FE" w:rsidRPr="0005473A" w:rsidSect="00CE17EF">
      <w:footerReference w:type="even" r:id="rId7"/>
      <w:footerReference w:type="default" r:id="rId8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3120" w14:textId="77777777" w:rsidR="00CE17EF" w:rsidRDefault="00CE17EF">
      <w:r>
        <w:separator/>
      </w:r>
    </w:p>
  </w:endnote>
  <w:endnote w:type="continuationSeparator" w:id="0">
    <w:p w14:paraId="14C9C88F" w14:textId="77777777" w:rsidR="00CE17EF" w:rsidRDefault="00CE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4B5E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BF11B1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7F45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2781" w14:textId="77777777" w:rsidR="00CE17EF" w:rsidRDefault="00CE17EF">
      <w:r>
        <w:separator/>
      </w:r>
    </w:p>
  </w:footnote>
  <w:footnote w:type="continuationSeparator" w:id="0">
    <w:p w14:paraId="210EBB7B" w14:textId="77777777" w:rsidR="00CE17EF" w:rsidRDefault="00CE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851215159">
    <w:abstractNumId w:val="4"/>
  </w:num>
  <w:num w:numId="2" w16cid:durableId="2110352978">
    <w:abstractNumId w:val="0"/>
    <w:lvlOverride w:ilvl="0">
      <w:startOverride w:val="1"/>
    </w:lvlOverride>
  </w:num>
  <w:num w:numId="3" w16cid:durableId="247733466">
    <w:abstractNumId w:val="1"/>
  </w:num>
  <w:num w:numId="4" w16cid:durableId="342364481">
    <w:abstractNumId w:val="3"/>
  </w:num>
  <w:num w:numId="5" w16cid:durableId="82223868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4157"/>
    <w:rsid w:val="0001409D"/>
    <w:rsid w:val="00022D96"/>
    <w:rsid w:val="0004392E"/>
    <w:rsid w:val="00053083"/>
    <w:rsid w:val="0005473A"/>
    <w:rsid w:val="0006139A"/>
    <w:rsid w:val="000C3562"/>
    <w:rsid w:val="000F523A"/>
    <w:rsid w:val="0011715C"/>
    <w:rsid w:val="00120B14"/>
    <w:rsid w:val="0012238A"/>
    <w:rsid w:val="00144D87"/>
    <w:rsid w:val="00150B89"/>
    <w:rsid w:val="00162F6F"/>
    <w:rsid w:val="001736E6"/>
    <w:rsid w:val="00181F39"/>
    <w:rsid w:val="0018639A"/>
    <w:rsid w:val="001D6D1F"/>
    <w:rsid w:val="001E043A"/>
    <w:rsid w:val="001E1FC2"/>
    <w:rsid w:val="001E3AF3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3092"/>
    <w:rsid w:val="002C57E4"/>
    <w:rsid w:val="002D34B1"/>
    <w:rsid w:val="002E6923"/>
    <w:rsid w:val="00323AF5"/>
    <w:rsid w:val="00340EED"/>
    <w:rsid w:val="003A2D06"/>
    <w:rsid w:val="003B4CC0"/>
    <w:rsid w:val="003E52AF"/>
    <w:rsid w:val="003E784D"/>
    <w:rsid w:val="004005FB"/>
    <w:rsid w:val="0040246D"/>
    <w:rsid w:val="00426B90"/>
    <w:rsid w:val="004435B9"/>
    <w:rsid w:val="00444EEA"/>
    <w:rsid w:val="00457C9D"/>
    <w:rsid w:val="004605F5"/>
    <w:rsid w:val="00462813"/>
    <w:rsid w:val="00473DBE"/>
    <w:rsid w:val="004747FE"/>
    <w:rsid w:val="0047520C"/>
    <w:rsid w:val="004B5CEA"/>
    <w:rsid w:val="004C73E6"/>
    <w:rsid w:val="00515D59"/>
    <w:rsid w:val="0052589A"/>
    <w:rsid w:val="00540CFC"/>
    <w:rsid w:val="005457E4"/>
    <w:rsid w:val="0055761F"/>
    <w:rsid w:val="00561179"/>
    <w:rsid w:val="0056207E"/>
    <w:rsid w:val="00583FFF"/>
    <w:rsid w:val="00584469"/>
    <w:rsid w:val="0059789D"/>
    <w:rsid w:val="005B6D1C"/>
    <w:rsid w:val="005C7370"/>
    <w:rsid w:val="005F57BA"/>
    <w:rsid w:val="00607D3E"/>
    <w:rsid w:val="00612636"/>
    <w:rsid w:val="00617A95"/>
    <w:rsid w:val="00620F83"/>
    <w:rsid w:val="00627E37"/>
    <w:rsid w:val="00627F37"/>
    <w:rsid w:val="0065132F"/>
    <w:rsid w:val="0066559B"/>
    <w:rsid w:val="00671CCA"/>
    <w:rsid w:val="00676981"/>
    <w:rsid w:val="00684907"/>
    <w:rsid w:val="006B7128"/>
    <w:rsid w:val="006C76C2"/>
    <w:rsid w:val="006D356F"/>
    <w:rsid w:val="00717BEB"/>
    <w:rsid w:val="00732356"/>
    <w:rsid w:val="007674C3"/>
    <w:rsid w:val="00783AD9"/>
    <w:rsid w:val="007A18A1"/>
    <w:rsid w:val="007A5D81"/>
    <w:rsid w:val="007B2EFC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6468E"/>
    <w:rsid w:val="008761FD"/>
    <w:rsid w:val="008963FE"/>
    <w:rsid w:val="00896CE9"/>
    <w:rsid w:val="008A259F"/>
    <w:rsid w:val="008A3087"/>
    <w:rsid w:val="008B2DCA"/>
    <w:rsid w:val="008C2101"/>
    <w:rsid w:val="008F44BC"/>
    <w:rsid w:val="00910D06"/>
    <w:rsid w:val="00924904"/>
    <w:rsid w:val="00936B3E"/>
    <w:rsid w:val="0096050E"/>
    <w:rsid w:val="009722E3"/>
    <w:rsid w:val="009A17BD"/>
    <w:rsid w:val="009B0B76"/>
    <w:rsid w:val="009B2828"/>
    <w:rsid w:val="009B2970"/>
    <w:rsid w:val="009B5AA1"/>
    <w:rsid w:val="009C6980"/>
    <w:rsid w:val="009D403D"/>
    <w:rsid w:val="00A313E8"/>
    <w:rsid w:val="00A31670"/>
    <w:rsid w:val="00A37962"/>
    <w:rsid w:val="00A44FB9"/>
    <w:rsid w:val="00A50494"/>
    <w:rsid w:val="00A72C2A"/>
    <w:rsid w:val="00A73A02"/>
    <w:rsid w:val="00A902E6"/>
    <w:rsid w:val="00A90DB3"/>
    <w:rsid w:val="00AB24FE"/>
    <w:rsid w:val="00B06727"/>
    <w:rsid w:val="00B3544C"/>
    <w:rsid w:val="00B4131E"/>
    <w:rsid w:val="00B56C01"/>
    <w:rsid w:val="00B643F1"/>
    <w:rsid w:val="00B87E19"/>
    <w:rsid w:val="00BA0884"/>
    <w:rsid w:val="00BA2517"/>
    <w:rsid w:val="00BA7FE9"/>
    <w:rsid w:val="00BC169B"/>
    <w:rsid w:val="00BD007E"/>
    <w:rsid w:val="00BF1AB7"/>
    <w:rsid w:val="00C252F8"/>
    <w:rsid w:val="00C26EED"/>
    <w:rsid w:val="00C30851"/>
    <w:rsid w:val="00C36EFF"/>
    <w:rsid w:val="00C43631"/>
    <w:rsid w:val="00C4366A"/>
    <w:rsid w:val="00C70DE1"/>
    <w:rsid w:val="00C877F0"/>
    <w:rsid w:val="00C87FA0"/>
    <w:rsid w:val="00C958DE"/>
    <w:rsid w:val="00CA59F5"/>
    <w:rsid w:val="00CB177E"/>
    <w:rsid w:val="00CB2383"/>
    <w:rsid w:val="00CC0C85"/>
    <w:rsid w:val="00CE17EF"/>
    <w:rsid w:val="00CE2472"/>
    <w:rsid w:val="00CE4171"/>
    <w:rsid w:val="00D10D20"/>
    <w:rsid w:val="00D4128F"/>
    <w:rsid w:val="00D479E2"/>
    <w:rsid w:val="00D735A6"/>
    <w:rsid w:val="00DA68AD"/>
    <w:rsid w:val="00DB06D1"/>
    <w:rsid w:val="00DC1E45"/>
    <w:rsid w:val="00DD2C46"/>
    <w:rsid w:val="00E12968"/>
    <w:rsid w:val="00E2159B"/>
    <w:rsid w:val="00E2351D"/>
    <w:rsid w:val="00E27D9C"/>
    <w:rsid w:val="00E30146"/>
    <w:rsid w:val="00E47D90"/>
    <w:rsid w:val="00E55A95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1541A"/>
    <w:rsid w:val="00F32577"/>
    <w:rsid w:val="00F540FF"/>
    <w:rsid w:val="00F54758"/>
    <w:rsid w:val="00F603B3"/>
    <w:rsid w:val="00F67D79"/>
    <w:rsid w:val="00F87797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452F7"/>
  <w15:chartTrackingRefBased/>
  <w15:docId w15:val="{ECB6EC18-23C9-4E74-BF7A-3C31268C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3653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2</cp:revision>
  <cp:lastPrinted>2023-01-06T08:58:00Z</cp:lastPrinted>
  <dcterms:created xsi:type="dcterms:W3CDTF">2025-07-10T07:51:00Z</dcterms:created>
  <dcterms:modified xsi:type="dcterms:W3CDTF">2025-07-10T07:51:00Z</dcterms:modified>
</cp:coreProperties>
</file>