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39CFAF5E" w:rsidR="00297A91" w:rsidRPr="00870330" w:rsidRDefault="00297A91" w:rsidP="00297A91">
      <w:pPr>
        <w:pStyle w:val="Nadpis9"/>
        <w:jc w:val="left"/>
        <w:rPr>
          <w:rFonts w:ascii="Calibri" w:eastAsia="Arial Unicode MS" w:hAnsi="Calibri" w:cs="Calibri"/>
          <w:sz w:val="22"/>
          <w:szCs w:val="22"/>
        </w:rPr>
      </w:pPr>
      <w:r w:rsidRPr="00870330">
        <w:rPr>
          <w:rFonts w:ascii="Calibri" w:eastAsia="Arial Unicode MS" w:hAnsi="Calibri" w:cs="Calibri"/>
          <w:sz w:val="22"/>
          <w:szCs w:val="22"/>
        </w:rPr>
        <w:t xml:space="preserve">Příloha č. </w:t>
      </w:r>
      <w:r w:rsidR="006A6987">
        <w:rPr>
          <w:rFonts w:ascii="Calibri" w:eastAsia="Arial Unicode MS" w:hAnsi="Calibri" w:cs="Calibri"/>
          <w:sz w:val="22"/>
          <w:szCs w:val="22"/>
        </w:rPr>
        <w:t>6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1517DF0D" w14:textId="77777777" w:rsidR="00297A91" w:rsidRPr="00C74DB4" w:rsidRDefault="00297A91" w:rsidP="00297A91">
      <w:pPr>
        <w:jc w:val="center"/>
        <w:rPr>
          <w:rFonts w:ascii="Calibri" w:eastAsia="Arial Unicode MS" w:hAnsi="Calibri" w:cs="Calibri"/>
        </w:rPr>
      </w:pPr>
      <w:r w:rsidRPr="00C74DB4">
        <w:rPr>
          <w:rFonts w:ascii="Calibri" w:eastAsia="Arial Unicode MS" w:hAnsi="Calibri" w:cs="Calibri"/>
        </w:rPr>
        <w:t>podané v rámci</w:t>
      </w:r>
    </w:p>
    <w:p w14:paraId="4FD4C42C" w14:textId="4EA093DD" w:rsidR="00BA2517" w:rsidRPr="00C74DB4" w:rsidRDefault="0065283B" w:rsidP="00D17F80">
      <w:pPr>
        <w:spacing w:after="120"/>
        <w:jc w:val="center"/>
        <w:rPr>
          <w:rFonts w:ascii="Calibri" w:eastAsia="Arial Unicode MS" w:hAnsi="Calibri" w:cs="Calibri"/>
          <w:b/>
        </w:rPr>
      </w:pPr>
      <w:r w:rsidRPr="00C74DB4">
        <w:rPr>
          <w:rFonts w:ascii="Calibri" w:eastAsia="Arial Unicode MS" w:hAnsi="Calibri" w:cs="Calibri"/>
          <w:b/>
        </w:rPr>
        <w:t>veřejné zakázky malého rozsahu</w:t>
      </w:r>
      <w:r w:rsidR="00297A91" w:rsidRPr="00C74DB4">
        <w:rPr>
          <w:rFonts w:ascii="Calibri" w:eastAsia="Arial Unicode MS" w:hAnsi="Calibri" w:cs="Calibri"/>
          <w:b/>
        </w:rPr>
        <w:t xml:space="preserve"> na </w:t>
      </w:r>
      <w:r w:rsidR="007E2D30">
        <w:rPr>
          <w:rFonts w:ascii="Calibri" w:eastAsia="Arial Unicode MS" w:hAnsi="Calibri" w:cs="Calibri"/>
          <w:b/>
        </w:rPr>
        <w:t>s</w:t>
      </w:r>
      <w:r w:rsidR="00244A5B">
        <w:rPr>
          <w:rFonts w:ascii="Calibri" w:eastAsia="Arial Unicode MS" w:hAnsi="Calibri" w:cs="Calibri"/>
          <w:b/>
        </w:rPr>
        <w:t>tavební práce</w:t>
      </w:r>
      <w:r w:rsidR="00297A91" w:rsidRPr="00C74DB4">
        <w:rPr>
          <w:rFonts w:ascii="Calibri" w:eastAsia="Arial Unicode MS" w:hAnsi="Calibri" w:cs="Calibri"/>
          <w:b/>
        </w:rPr>
        <w:t>:</w:t>
      </w:r>
    </w:p>
    <w:p w14:paraId="3076ACA5" w14:textId="45EED739" w:rsidR="00D17F80" w:rsidRPr="00C74DB4" w:rsidRDefault="00D17F80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141C17">
        <w:rPr>
          <w:rFonts w:ascii="Calibri" w:hAnsi="Calibri" w:cs="Calibri"/>
          <w:b/>
          <w:sz w:val="28"/>
          <w:szCs w:val="28"/>
        </w:rPr>
        <w:t>koupaliště Dubice – stanoviště karavanů</w:t>
      </w:r>
      <w:r w:rsidR="007E2D30">
        <w:rPr>
          <w:rFonts w:ascii="Calibri" w:hAnsi="Calibri" w:cs="Calibri"/>
          <w:b/>
          <w:bCs/>
          <w:sz w:val="28"/>
          <w:szCs w:val="28"/>
        </w:rPr>
        <w:t>“</w:t>
      </w: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18B96613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DIČ:</w:t>
      </w:r>
      <w:r w:rsidR="00664B53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143F4AB5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DF51CD">
              <w:rPr>
                <w:rFonts w:ascii="Calibri" w:eastAsia="MS Mincho" w:hAnsi="Calibri" w:cs="Calibri"/>
                <w:sz w:val="22"/>
                <w:szCs w:val="22"/>
              </w:rPr>
              <w:t>Bankovní spojení</w:t>
            </w:r>
            <w:r w:rsidR="00DB0057" w:rsidRPr="00DF51CD">
              <w:rPr>
                <w:rFonts w:ascii="Calibri" w:eastAsia="MS Mincho" w:hAnsi="Calibri" w:cs="Calibri"/>
                <w:sz w:val="22"/>
                <w:szCs w:val="22"/>
              </w:rPr>
              <w:t xml:space="preserve"> k vrácení jistoty</w:t>
            </w:r>
            <w:r w:rsidRPr="00DF51CD">
              <w:rPr>
                <w:rFonts w:ascii="Calibri" w:eastAsia="MS Mincho" w:hAnsi="Calibri" w:cs="Calibri"/>
                <w:sz w:val="22"/>
                <w:szCs w:val="22"/>
              </w:rPr>
              <w:t>:</w:t>
            </w:r>
            <w:r w:rsidRPr="00DF51CD"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1E918DD2" w14:textId="77777777" w:rsidR="00D76B49" w:rsidRPr="00C74DB4" w:rsidRDefault="00D76B49" w:rsidP="00D76B49">
      <w:pPr>
        <w:spacing w:before="160" w:after="160"/>
        <w:jc w:val="both"/>
        <w:rPr>
          <w:rFonts w:ascii="Calibri" w:hAnsi="Calibri" w:cs="Calibri"/>
          <w:b/>
          <w:sz w:val="32"/>
          <w:szCs w:val="32"/>
        </w:rPr>
      </w:pPr>
      <w:r w:rsidRPr="00C74DB4">
        <w:rPr>
          <w:rFonts w:ascii="Calibri" w:hAnsi="Calibri" w:cs="Calibri"/>
          <w:b/>
          <w:sz w:val="32"/>
          <w:szCs w:val="32"/>
        </w:rPr>
        <w:t>Nabídková cena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1965C4">
        <w:trPr>
          <w:trHeight w:val="567"/>
        </w:trPr>
        <w:tc>
          <w:tcPr>
            <w:tcW w:w="4454" w:type="dxa"/>
            <w:vAlign w:val="center"/>
          </w:tcPr>
          <w:p w14:paraId="5F576944" w14:textId="366D25EF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9A6DAC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vAlign w:val="center"/>
          </w:tcPr>
          <w:p w14:paraId="376E3CA8" w14:textId="77777777" w:rsidR="00D76B49" w:rsidRPr="001965C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1965C4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vAlign w:val="center"/>
          </w:tcPr>
          <w:p w14:paraId="753494CC" w14:textId="77777777" w:rsidR="00D76B49" w:rsidRPr="001965C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1B6CE201" w14:textId="0395E5D3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>e výzvě k podání nabídky</w:t>
      </w:r>
      <w:r w:rsidR="009A17BD" w:rsidRPr="00C74DB4">
        <w:rPr>
          <w:rFonts w:ascii="Calibri" w:hAnsi="Calibri" w:cs="Calibri"/>
          <w:sz w:val="22"/>
          <w:szCs w:val="22"/>
        </w:rPr>
        <w:t xml:space="preserve"> čj. </w:t>
      </w:r>
      <w:r w:rsidR="009A17BD" w:rsidRPr="009A6DAC">
        <w:rPr>
          <w:rFonts w:ascii="Calibri" w:hAnsi="Calibri" w:cs="Calibri"/>
          <w:sz w:val="22"/>
          <w:szCs w:val="22"/>
        </w:rPr>
        <w:t>MUCL</w:t>
      </w:r>
      <w:r w:rsidR="00A96EC8" w:rsidRPr="009A6DAC">
        <w:rPr>
          <w:rFonts w:ascii="Calibri" w:hAnsi="Calibri" w:cs="Calibri"/>
          <w:sz w:val="22"/>
          <w:szCs w:val="22"/>
        </w:rPr>
        <w:t>/</w:t>
      </w:r>
      <w:r w:rsidR="008C447B">
        <w:rPr>
          <w:rFonts w:ascii="Calibri" w:hAnsi="Calibri" w:cs="Calibri"/>
          <w:sz w:val="22"/>
          <w:szCs w:val="22"/>
        </w:rPr>
        <w:t>27686</w:t>
      </w:r>
      <w:r w:rsidR="001965C4" w:rsidRPr="009A6DAC">
        <w:rPr>
          <w:rFonts w:ascii="Calibri" w:hAnsi="Calibri" w:cs="Calibri"/>
          <w:sz w:val="22"/>
          <w:szCs w:val="22"/>
        </w:rPr>
        <w:t>/</w:t>
      </w:r>
      <w:r w:rsidR="0067385A" w:rsidRPr="009A6DAC">
        <w:rPr>
          <w:rFonts w:ascii="Calibri" w:hAnsi="Calibri" w:cs="Calibri"/>
          <w:sz w:val="22"/>
          <w:szCs w:val="22"/>
        </w:rPr>
        <w:t>202</w:t>
      </w:r>
      <w:r w:rsidR="00141C17">
        <w:rPr>
          <w:rFonts w:ascii="Calibri" w:hAnsi="Calibri" w:cs="Calibri"/>
          <w:sz w:val="22"/>
          <w:szCs w:val="22"/>
        </w:rPr>
        <w:t>6</w:t>
      </w:r>
      <w:r w:rsidR="0067385A" w:rsidRPr="009A6DAC">
        <w:rPr>
          <w:rFonts w:ascii="Calibri" w:hAnsi="Calibri" w:cs="Calibri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lastRenderedPageBreak/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3463CCF4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>Blíže viz</w:t>
      </w:r>
      <w:r w:rsidR="00BC4EB2">
        <w:rPr>
          <w:rFonts w:cs="Calibri"/>
          <w:snapToGrid w:val="0"/>
          <w:sz w:val="22"/>
          <w:szCs w:val="22"/>
          <w:lang w:val="fr-FR"/>
        </w:rPr>
        <w:t xml:space="preserve"> </w:t>
      </w:r>
      <w:hyperlink r:id="rId7" w:history="1">
        <w:r w:rsidR="00BC4EB2" w:rsidRPr="00BC4EB2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https://eur-lex.europa.eu/oj/daily-view/L-series/default.html?&amp;ojDate=19072025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318D" w14:textId="77777777" w:rsidR="00691138" w:rsidRDefault="00691138">
      <w:r>
        <w:separator/>
      </w:r>
    </w:p>
  </w:endnote>
  <w:endnote w:type="continuationSeparator" w:id="0">
    <w:p w14:paraId="2447B81D" w14:textId="77777777" w:rsidR="00691138" w:rsidRDefault="00691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F71A" w14:textId="77777777" w:rsidR="00691138" w:rsidRDefault="00691138">
      <w:r>
        <w:separator/>
      </w:r>
    </w:p>
  </w:footnote>
  <w:footnote w:type="continuationSeparator" w:id="0">
    <w:p w14:paraId="166A77B0" w14:textId="77777777" w:rsidR="00691138" w:rsidRDefault="00691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05E30"/>
    <w:rsid w:val="0001409D"/>
    <w:rsid w:val="000170F5"/>
    <w:rsid w:val="0004392E"/>
    <w:rsid w:val="00053083"/>
    <w:rsid w:val="0005338E"/>
    <w:rsid w:val="0006139A"/>
    <w:rsid w:val="00065BED"/>
    <w:rsid w:val="00074A7E"/>
    <w:rsid w:val="00084529"/>
    <w:rsid w:val="00092FA1"/>
    <w:rsid w:val="000C3562"/>
    <w:rsid w:val="000D7DB5"/>
    <w:rsid w:val="000F523A"/>
    <w:rsid w:val="00100BB8"/>
    <w:rsid w:val="0011715C"/>
    <w:rsid w:val="00120B14"/>
    <w:rsid w:val="00135F13"/>
    <w:rsid w:val="00137258"/>
    <w:rsid w:val="00141C17"/>
    <w:rsid w:val="00163324"/>
    <w:rsid w:val="001736E6"/>
    <w:rsid w:val="00181F39"/>
    <w:rsid w:val="0018639A"/>
    <w:rsid w:val="001965C4"/>
    <w:rsid w:val="001B44E6"/>
    <w:rsid w:val="001D6D1F"/>
    <w:rsid w:val="001E043A"/>
    <w:rsid w:val="001E1FC2"/>
    <w:rsid w:val="001E3AF3"/>
    <w:rsid w:val="0021560E"/>
    <w:rsid w:val="0024407A"/>
    <w:rsid w:val="00244A5B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97C06"/>
    <w:rsid w:val="002A5A5F"/>
    <w:rsid w:val="002C3092"/>
    <w:rsid w:val="002C57E4"/>
    <w:rsid w:val="002D34B1"/>
    <w:rsid w:val="002E6923"/>
    <w:rsid w:val="00323AF5"/>
    <w:rsid w:val="00340EED"/>
    <w:rsid w:val="003A1EC7"/>
    <w:rsid w:val="003A2D06"/>
    <w:rsid w:val="003A559F"/>
    <w:rsid w:val="003B3396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A0837"/>
    <w:rsid w:val="004B1002"/>
    <w:rsid w:val="004B5CEA"/>
    <w:rsid w:val="004C73E6"/>
    <w:rsid w:val="00515D59"/>
    <w:rsid w:val="00521230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B6D1C"/>
    <w:rsid w:val="005F5596"/>
    <w:rsid w:val="005F57BA"/>
    <w:rsid w:val="005F74B4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4B53"/>
    <w:rsid w:val="0066559B"/>
    <w:rsid w:val="00671CCA"/>
    <w:rsid w:val="0067385A"/>
    <w:rsid w:val="00676981"/>
    <w:rsid w:val="00684907"/>
    <w:rsid w:val="00691138"/>
    <w:rsid w:val="006A698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3D04"/>
    <w:rsid w:val="007A5D81"/>
    <w:rsid w:val="007B5E7B"/>
    <w:rsid w:val="007C09AD"/>
    <w:rsid w:val="007D0E9A"/>
    <w:rsid w:val="007E0D9C"/>
    <w:rsid w:val="007E2D30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0330"/>
    <w:rsid w:val="008761FD"/>
    <w:rsid w:val="008963FE"/>
    <w:rsid w:val="008A7005"/>
    <w:rsid w:val="008B2DCA"/>
    <w:rsid w:val="008C2101"/>
    <w:rsid w:val="008C447B"/>
    <w:rsid w:val="008C52E1"/>
    <w:rsid w:val="00910D06"/>
    <w:rsid w:val="00924904"/>
    <w:rsid w:val="00936B3E"/>
    <w:rsid w:val="009405C9"/>
    <w:rsid w:val="009623E3"/>
    <w:rsid w:val="009722E3"/>
    <w:rsid w:val="00981FD9"/>
    <w:rsid w:val="00992968"/>
    <w:rsid w:val="009A17BD"/>
    <w:rsid w:val="009A6DAC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AB3C3F"/>
    <w:rsid w:val="00AD1F06"/>
    <w:rsid w:val="00AF432D"/>
    <w:rsid w:val="00B22E83"/>
    <w:rsid w:val="00B4131E"/>
    <w:rsid w:val="00B44056"/>
    <w:rsid w:val="00B64E6B"/>
    <w:rsid w:val="00B724C8"/>
    <w:rsid w:val="00B87E19"/>
    <w:rsid w:val="00BA0884"/>
    <w:rsid w:val="00BA2517"/>
    <w:rsid w:val="00BA7306"/>
    <w:rsid w:val="00BA7FE9"/>
    <w:rsid w:val="00BB18DC"/>
    <w:rsid w:val="00BC169B"/>
    <w:rsid w:val="00BC16D5"/>
    <w:rsid w:val="00BC4EB2"/>
    <w:rsid w:val="00BC6C0A"/>
    <w:rsid w:val="00BD007E"/>
    <w:rsid w:val="00BD2A5B"/>
    <w:rsid w:val="00BD4188"/>
    <w:rsid w:val="00BF1AB7"/>
    <w:rsid w:val="00C227BF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C7385"/>
    <w:rsid w:val="00CE4171"/>
    <w:rsid w:val="00D05489"/>
    <w:rsid w:val="00D10D20"/>
    <w:rsid w:val="00D17F80"/>
    <w:rsid w:val="00D3665D"/>
    <w:rsid w:val="00D4128F"/>
    <w:rsid w:val="00D76B49"/>
    <w:rsid w:val="00D84FC5"/>
    <w:rsid w:val="00DA68AD"/>
    <w:rsid w:val="00DB0057"/>
    <w:rsid w:val="00DB06D1"/>
    <w:rsid w:val="00DC1E45"/>
    <w:rsid w:val="00DD2C46"/>
    <w:rsid w:val="00DD4A26"/>
    <w:rsid w:val="00DF2DFC"/>
    <w:rsid w:val="00DF51CD"/>
    <w:rsid w:val="00E12968"/>
    <w:rsid w:val="00E20AC7"/>
    <w:rsid w:val="00E2159B"/>
    <w:rsid w:val="00E2351D"/>
    <w:rsid w:val="00E27D9C"/>
    <w:rsid w:val="00E30146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15B9"/>
    <w:rsid w:val="00F540FF"/>
    <w:rsid w:val="00F603B3"/>
    <w:rsid w:val="00F67D79"/>
    <w:rsid w:val="00F9311C"/>
    <w:rsid w:val="00F976F0"/>
    <w:rsid w:val="00FB32B0"/>
    <w:rsid w:val="00FC4174"/>
    <w:rsid w:val="00FD3DAD"/>
    <w:rsid w:val="00FE134A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C4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2697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Hana Formanová, DiS.</cp:lastModifiedBy>
  <cp:revision>21</cp:revision>
  <cp:lastPrinted>2023-01-06T08:58:00Z</cp:lastPrinted>
  <dcterms:created xsi:type="dcterms:W3CDTF">2025-04-30T11:08:00Z</dcterms:created>
  <dcterms:modified xsi:type="dcterms:W3CDTF">2026-02-16T11:22:00Z</dcterms:modified>
</cp:coreProperties>
</file>