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6A3" w:rsidRPr="00262997" w:rsidRDefault="006256A3">
      <w:r>
        <w:t>Situace:</w:t>
      </w:r>
      <w:r w:rsidR="00221E47">
        <w:t xml:space="preserve">    </w:t>
      </w:r>
      <w:r w:rsidR="00262997">
        <w:t xml:space="preserve">Plocha </w:t>
      </w:r>
      <w:r w:rsidR="00221E47">
        <w:t xml:space="preserve">hřiště </w:t>
      </w:r>
      <w:r w:rsidR="00262997">
        <w:t xml:space="preserve">o velikosti </w:t>
      </w:r>
      <w:r w:rsidR="00D3082A">
        <w:t xml:space="preserve"> </w:t>
      </w:r>
      <w:bookmarkStart w:id="0" w:name="_GoBack"/>
      <w:bookmarkEnd w:id="0"/>
      <w:r w:rsidR="00262997">
        <w:t>400 m</w:t>
      </w:r>
      <w:r w:rsidR="00262997">
        <w:rPr>
          <w:vertAlign w:val="superscript"/>
        </w:rPr>
        <w:t>2</w:t>
      </w:r>
    </w:p>
    <w:p w:rsidR="009F0398" w:rsidRDefault="00262997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919480</wp:posOffset>
                </wp:positionH>
                <wp:positionV relativeFrom="paragraph">
                  <wp:posOffset>3387089</wp:posOffset>
                </wp:positionV>
                <wp:extent cx="942975" cy="66675"/>
                <wp:effectExtent l="0" t="0" r="28575" b="2857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2975" cy="66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2D06511" id="Přímá spojnice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4pt,266.7pt" to="146.65pt,27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900431</wp:posOffset>
                </wp:positionH>
                <wp:positionV relativeFrom="paragraph">
                  <wp:posOffset>2044065</wp:posOffset>
                </wp:positionV>
                <wp:extent cx="19050" cy="1371600"/>
                <wp:effectExtent l="0" t="0" r="19050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" cy="1371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D9FF368" id="Přímá spojnice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.9pt,160.95pt" to="72.4pt,26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" strokecolor="black [3200]" strokeweight=".5pt">
                <v:stroke joinstyle="miter"/>
              </v:line>
            </w:pict>
          </mc:Fallback>
        </mc:AlternateContent>
      </w:r>
      <w:r w:rsidR="0009135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1843405</wp:posOffset>
                </wp:positionH>
                <wp:positionV relativeFrom="paragraph">
                  <wp:posOffset>2072004</wp:posOffset>
                </wp:positionV>
                <wp:extent cx="0" cy="1400175"/>
                <wp:effectExtent l="0" t="0" r="38100" b="28575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001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CB1A1DA" id="Přímá spojnice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15pt,163.15pt" to="145.15pt,27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" strokecolor="black [3200]" strokeweight=".5pt">
                <v:stroke joinstyle="miter"/>
              </v:line>
            </w:pict>
          </mc:Fallback>
        </mc:AlternateContent>
      </w:r>
      <w:r w:rsidR="0009135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919480</wp:posOffset>
                </wp:positionH>
                <wp:positionV relativeFrom="paragraph">
                  <wp:posOffset>2024380</wp:posOffset>
                </wp:positionV>
                <wp:extent cx="904875" cy="28575"/>
                <wp:effectExtent l="0" t="0" r="28575" b="2857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4875" cy="28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22790F8"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4pt,159.4pt" to="143.65pt,1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9F0398" w:rsidRPr="009F0398">
        <w:rPr>
          <w:noProof/>
          <w:lang w:eastAsia="cs-CZ"/>
        </w:rPr>
        <w:drawing>
          <wp:inline distT="0" distB="0" distL="0" distR="0">
            <wp:extent cx="5760264" cy="45034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453" cy="451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D32" w:rsidRDefault="00B50D32"/>
    <w:p w:rsidR="00B50D32" w:rsidRDefault="00AF200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824230</wp:posOffset>
                </wp:positionH>
                <wp:positionV relativeFrom="paragraph">
                  <wp:posOffset>892175</wp:posOffset>
                </wp:positionV>
                <wp:extent cx="2476500" cy="2590800"/>
                <wp:effectExtent l="38100" t="0" r="19050" b="57150"/>
                <wp:wrapNone/>
                <wp:docPr id="16" name="Přímá spojnice se šipko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6500" cy="25908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5B4376E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6" o:spid="_x0000_s1026" type="#_x0000_t32" style="position:absolute;margin-left:64.9pt;margin-top:70.25pt;width:195pt;height:204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300355</wp:posOffset>
                </wp:positionH>
                <wp:positionV relativeFrom="paragraph">
                  <wp:posOffset>1101090</wp:posOffset>
                </wp:positionV>
                <wp:extent cx="2647950" cy="2009775"/>
                <wp:effectExtent l="38100" t="0" r="19050" b="47625"/>
                <wp:wrapNone/>
                <wp:docPr id="15" name="Přímá spojnice se šipko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47950" cy="20097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445AC6" id="Přímá spojnice se šipkou 15" o:spid="_x0000_s1026" type="#_x0000_t32" style="position:absolute;margin-left:23.65pt;margin-top:86.7pt;width:208.5pt;height:158.2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221E4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3186430</wp:posOffset>
                </wp:positionH>
                <wp:positionV relativeFrom="paragraph">
                  <wp:posOffset>1604645</wp:posOffset>
                </wp:positionV>
                <wp:extent cx="323850" cy="1371600"/>
                <wp:effectExtent l="0" t="0" r="57150" b="57150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" cy="1371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2D4359" id="Přímá spojnice se šipkou 14" o:spid="_x0000_s1026" type="#_x0000_t32" style="position:absolute;margin-left:250.9pt;margin-top:126.35pt;width:25.5pt;height:10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" strokecolor="black [3200]" strokeweight=".5pt">
                <v:stroke endarrow="block" joinstyle="miter"/>
              </v:shape>
            </w:pict>
          </mc:Fallback>
        </mc:AlternateContent>
      </w:r>
      <w:r w:rsidR="00221E4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1309370</wp:posOffset>
                </wp:positionV>
                <wp:extent cx="561975" cy="1809750"/>
                <wp:effectExtent l="0" t="0" r="66675" b="57150"/>
                <wp:wrapNone/>
                <wp:docPr id="13" name="Přímá spojnice se šipko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1809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0CAFFF" id="Přímá spojnice se šipkou 13" o:spid="_x0000_s1026" type="#_x0000_t32" style="position:absolute;margin-left:231.4pt;margin-top:103.1pt;width:44.25pt;height:14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" strokecolor="black [3200]" strokeweight=".5pt">
                <v:stroke endarrow="block" joinstyle="miter"/>
              </v:shape>
            </w:pict>
          </mc:Fallback>
        </mc:AlternateContent>
      </w:r>
      <w:r w:rsidR="00B50D32">
        <w:rPr>
          <w:noProof/>
          <w:lang w:eastAsia="cs-CZ"/>
        </w:rPr>
        <w:drawing>
          <wp:inline distT="0" distB="0" distL="0" distR="0">
            <wp:extent cx="5760720" cy="2821853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1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00A" w:rsidRDefault="00AF200A">
      <w:r>
        <w:t xml:space="preserve">                                                                                                                     Stávající skluzavka a vahadlové </w:t>
      </w:r>
      <w:r>
        <w:br/>
        <w:t xml:space="preserve">     umístit novou šplhací </w:t>
      </w:r>
      <w:proofErr w:type="gramStart"/>
      <w:r>
        <w:t>sestavu                                 houpačky</w:t>
      </w:r>
      <w:proofErr w:type="gramEnd"/>
      <w:r>
        <w:t xml:space="preserve">  budou nahrazeny novou herní sestavou</w:t>
      </w:r>
    </w:p>
    <w:p w:rsidR="00522F84" w:rsidRDefault="00522F84">
      <w:r>
        <w:t xml:space="preserve">                              Zde umístit houpadla a pružinovou houpačku</w:t>
      </w:r>
    </w:p>
    <w:sectPr w:rsidR="00522F8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0398"/>
    <w:rsid w:val="00091352"/>
    <w:rsid w:val="00221E47"/>
    <w:rsid w:val="00262997"/>
    <w:rsid w:val="004177F8"/>
    <w:rsid w:val="004901EE"/>
    <w:rsid w:val="00522F84"/>
    <w:rsid w:val="005949D5"/>
    <w:rsid w:val="006256A3"/>
    <w:rsid w:val="006D6465"/>
    <w:rsid w:val="008A25EC"/>
    <w:rsid w:val="009F0398"/>
    <w:rsid w:val="00AF200A"/>
    <w:rsid w:val="00B50D32"/>
    <w:rsid w:val="00D3082A"/>
    <w:rsid w:val="00DE1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308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308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308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308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57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Šárka Tomášková</dc:creator>
  <cp:keywords/>
  <dc:description/>
  <cp:lastModifiedBy>Ing. Blanka Kratochvílová</cp:lastModifiedBy>
  <cp:revision>8</cp:revision>
  <cp:lastPrinted>2018-05-29T09:21:00Z</cp:lastPrinted>
  <dcterms:created xsi:type="dcterms:W3CDTF">2018-05-28T06:39:00Z</dcterms:created>
  <dcterms:modified xsi:type="dcterms:W3CDTF">2018-05-29T09:21:00Z</dcterms:modified>
</cp:coreProperties>
</file>