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80D64" w14:textId="77777777"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14:paraId="70366AAD" w14:textId="77777777" w:rsidR="00D37E92" w:rsidRPr="00021544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</w:p>
    <w:p w14:paraId="72A75546" w14:textId="4905CAB2" w:rsidR="0030235C" w:rsidRDefault="00D37E92" w:rsidP="00D37E92">
      <w:pPr>
        <w:jc w:val="center"/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186365">
        <w:rPr>
          <w:rFonts w:cs="Calibri"/>
          <w:b/>
          <w:bCs/>
          <w:smallCaps/>
          <w:color w:val="010000"/>
          <w:sz w:val="36"/>
          <w:szCs w:val="36"/>
        </w:rPr>
        <w:t>Koupaliště Dubice, venkovní bazén</w:t>
      </w:r>
      <w:r w:rsidR="000A27E1">
        <w:rPr>
          <w:rFonts w:cs="Calibri"/>
          <w:b/>
          <w:bCs/>
          <w:smallCaps/>
          <w:color w:val="010000"/>
          <w:sz w:val="36"/>
          <w:szCs w:val="36"/>
        </w:rPr>
        <w:t xml:space="preserve"> – projektová příprava</w:t>
      </w: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14:paraId="187F43F6" w14:textId="77777777"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Titul, jméno, příjmení:</w:t>
      </w:r>
    </w:p>
    <w:p w14:paraId="655EECA3" w14:textId="5C6AF345" w:rsidR="004354B7" w:rsidRPr="00C652E6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Čestně prohlašuji, že se na plnění výše uvedené veřejné zakázky budu podílet jako </w:t>
      </w:r>
      <w:r w:rsidR="000B3208">
        <w:rPr>
          <w:rFonts w:asciiTheme="minorHAnsi" w:hAnsiTheme="minorHAnsi"/>
          <w:sz w:val="20"/>
          <w:szCs w:val="20"/>
        </w:rPr>
        <w:t xml:space="preserve">vedoucí projektu a </w:t>
      </w:r>
      <w:r w:rsidR="00186365">
        <w:rPr>
          <w:rFonts w:asciiTheme="minorHAnsi" w:hAnsiTheme="minorHAnsi"/>
          <w:sz w:val="20"/>
          <w:szCs w:val="20"/>
        </w:rPr>
        <w:t xml:space="preserve">zpracovatel </w:t>
      </w:r>
      <w:r w:rsidR="00186365" w:rsidRPr="00937133">
        <w:rPr>
          <w:rFonts w:asciiTheme="minorHAnsi" w:hAnsiTheme="minorHAnsi"/>
          <w:sz w:val="20"/>
          <w:szCs w:val="20"/>
        </w:rPr>
        <w:t>architektonického návrhu objektu</w:t>
      </w:r>
      <w:r w:rsidRPr="00937133">
        <w:rPr>
          <w:rFonts w:asciiTheme="minorHAnsi" w:hAnsiTheme="minorHAnsi"/>
          <w:sz w:val="20"/>
          <w:szCs w:val="20"/>
        </w:rPr>
        <w:t>. V rámci své odborné praxe</w:t>
      </w:r>
      <w:r w:rsidR="005D5827" w:rsidRPr="00937133">
        <w:rPr>
          <w:rFonts w:asciiTheme="minorHAnsi" w:hAnsiTheme="minorHAnsi"/>
          <w:sz w:val="20"/>
          <w:szCs w:val="20"/>
        </w:rPr>
        <w:t>, tj.</w:t>
      </w:r>
      <w:r w:rsidR="00470861" w:rsidRPr="00937133">
        <w:rPr>
          <w:rFonts w:asciiTheme="minorHAnsi" w:hAnsiTheme="minorHAnsi"/>
          <w:sz w:val="20"/>
          <w:szCs w:val="20"/>
        </w:rPr>
        <w:t xml:space="preserve"> od vydání osvědčení o autorizaci </w:t>
      </w:r>
      <w:r w:rsidRPr="00937133">
        <w:rPr>
          <w:rFonts w:asciiTheme="minorHAnsi" w:hAnsiTheme="minorHAnsi"/>
          <w:sz w:val="20"/>
          <w:szCs w:val="20"/>
        </w:rPr>
        <w:t>v</w:t>
      </w:r>
      <w:r w:rsidR="00FB46A3" w:rsidRPr="00937133">
        <w:rPr>
          <w:rFonts w:asciiTheme="minorHAnsi" w:hAnsiTheme="minorHAnsi"/>
          <w:sz w:val="20"/>
          <w:szCs w:val="20"/>
        </w:rPr>
        <w:t xml:space="preserve"> oboru autorizovaný architekt v </w:t>
      </w:r>
      <w:r w:rsidRPr="00937133">
        <w:rPr>
          <w:rFonts w:asciiTheme="minorHAnsi" w:hAnsiTheme="minorHAnsi"/>
          <w:sz w:val="20"/>
          <w:szCs w:val="20"/>
        </w:rPr>
        <w:t xml:space="preserve">délce…………………………let, jsem </w:t>
      </w:r>
      <w:r w:rsidR="00470861" w:rsidRPr="00937133">
        <w:rPr>
          <w:rFonts w:asciiTheme="minorHAnsi" w:hAnsiTheme="minorHAnsi"/>
          <w:sz w:val="20"/>
          <w:szCs w:val="20"/>
        </w:rPr>
        <w:t>zpracoval následující</w:t>
      </w:r>
      <w:r w:rsidR="005D5827" w:rsidRPr="00937133">
        <w:rPr>
          <w:rFonts w:asciiTheme="minorHAnsi" w:hAnsiTheme="minorHAnsi"/>
          <w:sz w:val="20"/>
          <w:szCs w:val="20"/>
        </w:rPr>
        <w:t xml:space="preserve"> architektonické návrhy </w:t>
      </w:r>
      <w:r w:rsidR="00FB46A3" w:rsidRPr="00937133">
        <w:rPr>
          <w:rFonts w:asciiTheme="minorHAnsi" w:hAnsiTheme="minorHAnsi"/>
          <w:sz w:val="20"/>
          <w:szCs w:val="20"/>
        </w:rPr>
        <w:t xml:space="preserve">zasazení </w:t>
      </w:r>
      <w:r w:rsidR="00470861" w:rsidRPr="00937133">
        <w:rPr>
          <w:rFonts w:asciiTheme="minorHAnsi" w:hAnsiTheme="minorHAnsi"/>
          <w:sz w:val="20"/>
          <w:szCs w:val="20"/>
        </w:rPr>
        <w:t>objektů</w:t>
      </w:r>
      <w:r w:rsidR="00FB46A3" w:rsidRPr="00937133">
        <w:rPr>
          <w:rFonts w:asciiTheme="minorHAnsi" w:hAnsiTheme="minorHAnsi"/>
          <w:sz w:val="20"/>
          <w:szCs w:val="20"/>
        </w:rPr>
        <w:t xml:space="preserve"> </w:t>
      </w:r>
      <w:r w:rsidR="00DE24E0" w:rsidRPr="00937133">
        <w:rPr>
          <w:sz w:val="20"/>
          <w:szCs w:val="20"/>
        </w:rPr>
        <w:t>minimálně ve stupni dokumentace pro stavební povolení</w:t>
      </w:r>
      <w:r w:rsidR="00DE24E0" w:rsidRPr="00937133">
        <w:rPr>
          <w:rFonts w:asciiTheme="minorHAnsi" w:hAnsiTheme="minorHAnsi"/>
          <w:sz w:val="20"/>
          <w:szCs w:val="20"/>
        </w:rPr>
        <w:t xml:space="preserve"> </w:t>
      </w:r>
      <w:r w:rsidR="00470861" w:rsidRPr="00937133">
        <w:rPr>
          <w:rFonts w:asciiTheme="minorHAnsi" w:hAnsiTheme="minorHAnsi"/>
          <w:sz w:val="20"/>
          <w:szCs w:val="20"/>
        </w:rPr>
        <w:t xml:space="preserve">s předpokládanými investičními náklady ve výši min. </w:t>
      </w:r>
      <w:r w:rsidR="004F5910" w:rsidRPr="00937133">
        <w:rPr>
          <w:rFonts w:asciiTheme="minorHAnsi" w:hAnsiTheme="minorHAnsi"/>
          <w:sz w:val="20"/>
          <w:szCs w:val="20"/>
        </w:rPr>
        <w:t>5</w:t>
      </w:r>
      <w:r w:rsidR="00470861" w:rsidRPr="00937133">
        <w:rPr>
          <w:rFonts w:asciiTheme="minorHAnsi" w:hAnsiTheme="minorHAnsi"/>
          <w:sz w:val="20"/>
          <w:szCs w:val="20"/>
        </w:rPr>
        <w:t>0 mil. Kč včetně DPH</w:t>
      </w:r>
      <w:r w:rsidR="00880E9D" w:rsidRPr="00937133">
        <w:rPr>
          <w:rFonts w:asciiTheme="minorHAnsi" w:hAnsiTheme="minorHAnsi"/>
          <w:sz w:val="20"/>
          <w:szCs w:val="20"/>
        </w:rPr>
        <w:t xml:space="preserve"> do</w:t>
      </w:r>
      <w:r w:rsidR="00880E9D">
        <w:rPr>
          <w:rFonts w:asciiTheme="minorHAnsi" w:hAnsiTheme="minorHAnsi"/>
          <w:sz w:val="20"/>
          <w:szCs w:val="20"/>
        </w:rPr>
        <w:t xml:space="preserve"> mírně urbanizované krajiny s důrazem na zachování přírodního rázu </w:t>
      </w:r>
      <w:r w:rsidR="00880E9D" w:rsidRPr="00FB46A3">
        <w:rPr>
          <w:rFonts w:asciiTheme="minorHAnsi" w:hAnsiTheme="minorHAnsi"/>
          <w:sz w:val="20"/>
          <w:szCs w:val="20"/>
        </w:rPr>
        <w:t>krajiny</w:t>
      </w:r>
      <w:r w:rsidR="00470861" w:rsidRPr="00FB46A3">
        <w:rPr>
          <w:rFonts w:asciiTheme="minorHAnsi" w:hAnsiTheme="minorHAnsi"/>
          <w:sz w:val="20"/>
          <w:szCs w:val="20"/>
        </w:rPr>
        <w:t>.</w:t>
      </w:r>
      <w:r w:rsidR="00D51180" w:rsidRPr="00FB46A3">
        <w:rPr>
          <w:rFonts w:asciiTheme="minorHAnsi" w:hAnsiTheme="minorHAnsi"/>
          <w:sz w:val="20"/>
          <w:szCs w:val="20"/>
        </w:rPr>
        <w:t xml:space="preserve"> K uvedeným zakázkám jsem v nabídce předložil portfolio.</w:t>
      </w:r>
    </w:p>
    <w:p w14:paraId="05A912DE" w14:textId="77777777" w:rsidR="00470861" w:rsidRPr="00C652E6" w:rsidRDefault="00470861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Mkatabulky"/>
        <w:tblW w:w="14708" w:type="dxa"/>
        <w:tblLayout w:type="fixed"/>
        <w:tblLook w:val="04A0" w:firstRow="1" w:lastRow="0" w:firstColumn="1" w:lastColumn="0" w:noHBand="0" w:noVBand="1"/>
      </w:tblPr>
      <w:tblGrid>
        <w:gridCol w:w="704"/>
        <w:gridCol w:w="4082"/>
        <w:gridCol w:w="3119"/>
        <w:gridCol w:w="2268"/>
        <w:gridCol w:w="2692"/>
        <w:gridCol w:w="1843"/>
      </w:tblGrid>
      <w:tr w:rsidR="00E54779" w:rsidRPr="00C652E6" w14:paraId="55DB7864" w14:textId="77777777" w:rsidTr="00FB46A3">
        <w:trPr>
          <w:trHeight w:val="129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42458678" w14:textId="77777777" w:rsidR="00E54779" w:rsidRPr="00C652E6" w:rsidRDefault="00E54779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Poř</w:t>
            </w:r>
            <w:proofErr w:type="spellEnd"/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 číslo:</w:t>
            </w:r>
          </w:p>
        </w:tc>
        <w:tc>
          <w:tcPr>
            <w:tcW w:w="4082" w:type="dxa"/>
            <w:shd w:val="clear" w:color="auto" w:fill="D9D9D9" w:themeFill="background1" w:themeFillShade="D9"/>
            <w:vAlign w:val="center"/>
          </w:tcPr>
          <w:p w14:paraId="00448FCD" w14:textId="77777777" w:rsidR="00E54779" w:rsidRPr="00C652E6" w:rsidRDefault="00E54779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Název zakázky na zpracování PD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7BBB33FB" w14:textId="77777777" w:rsidR="00E54779" w:rsidRDefault="00E54779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6E7BD56D" w14:textId="5CA0C301" w:rsidR="00E54779" w:rsidRPr="00C652E6" w:rsidRDefault="00E54779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Investiční náklady projektu</w:t>
            </w:r>
            <w:r w:rsidR="00FB46A3">
              <w:rPr>
                <w:rFonts w:asciiTheme="minorHAnsi" w:hAnsiTheme="minorHAnsi"/>
                <w:b/>
                <w:sz w:val="20"/>
                <w:szCs w:val="20"/>
              </w:rPr>
              <w:t xml:space="preserve"> v Kč včetně DPH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14D55A8" w14:textId="10497E38" w:rsidR="00E54779" w:rsidRPr="00C652E6" w:rsidRDefault="00E54779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arch. návrhu</w:t>
            </w:r>
          </w:p>
        </w:tc>
        <w:tc>
          <w:tcPr>
            <w:tcW w:w="2692" w:type="dxa"/>
            <w:shd w:val="clear" w:color="auto" w:fill="D9D9D9" w:themeFill="background1" w:themeFillShade="D9"/>
            <w:vAlign w:val="center"/>
          </w:tcPr>
          <w:p w14:paraId="3E57FC73" w14:textId="77777777" w:rsidR="00E54779" w:rsidRPr="00C652E6" w:rsidRDefault="00E54779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07C9135" w14:textId="77777777" w:rsidR="00E54779" w:rsidRPr="00C652E6" w:rsidRDefault="00E54779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Kontakt na investora:</w:t>
            </w:r>
          </w:p>
        </w:tc>
      </w:tr>
      <w:tr w:rsidR="00E54779" w:rsidRPr="00C652E6" w14:paraId="00BDF67F" w14:textId="77777777" w:rsidTr="00FB46A3">
        <w:trPr>
          <w:trHeight w:val="284"/>
        </w:trPr>
        <w:tc>
          <w:tcPr>
            <w:tcW w:w="704" w:type="dxa"/>
          </w:tcPr>
          <w:p w14:paraId="5FA681DF" w14:textId="77777777" w:rsidR="00E54779" w:rsidRPr="00C652E6" w:rsidRDefault="00E54779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1.</w:t>
            </w:r>
          </w:p>
        </w:tc>
        <w:tc>
          <w:tcPr>
            <w:tcW w:w="4082" w:type="dxa"/>
          </w:tcPr>
          <w:p w14:paraId="11D13749" w14:textId="77777777" w:rsidR="00E54779" w:rsidRPr="00C652E6" w:rsidRDefault="00E5477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62B96D27" w14:textId="77777777" w:rsidR="00E54779" w:rsidRPr="00C652E6" w:rsidRDefault="00E5477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24294E2" w14:textId="1FB7A173" w:rsidR="00E54779" w:rsidRPr="00C652E6" w:rsidRDefault="00E5477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692" w:type="dxa"/>
          </w:tcPr>
          <w:p w14:paraId="50A0435B" w14:textId="77777777" w:rsidR="00E54779" w:rsidRPr="00C652E6" w:rsidRDefault="00E5477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F44E2CF" w14:textId="77777777" w:rsidR="00E54779" w:rsidRPr="00C652E6" w:rsidRDefault="00E5477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54779" w:rsidRPr="00C652E6" w14:paraId="6FF637C7" w14:textId="77777777" w:rsidTr="00FB46A3">
        <w:trPr>
          <w:trHeight w:val="284"/>
        </w:trPr>
        <w:tc>
          <w:tcPr>
            <w:tcW w:w="704" w:type="dxa"/>
          </w:tcPr>
          <w:p w14:paraId="12A60AB4" w14:textId="77777777" w:rsidR="00E54779" w:rsidRPr="00C652E6" w:rsidRDefault="00E54779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2.</w:t>
            </w:r>
          </w:p>
        </w:tc>
        <w:tc>
          <w:tcPr>
            <w:tcW w:w="4082" w:type="dxa"/>
          </w:tcPr>
          <w:p w14:paraId="06F56773" w14:textId="77777777" w:rsidR="00E54779" w:rsidRPr="00C652E6" w:rsidRDefault="00E5477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73227F98" w14:textId="77777777" w:rsidR="00E54779" w:rsidRPr="00C652E6" w:rsidRDefault="00E5477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F8E4D68" w14:textId="7E9D49BB" w:rsidR="00E54779" w:rsidRPr="00C652E6" w:rsidRDefault="00E5477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692" w:type="dxa"/>
          </w:tcPr>
          <w:p w14:paraId="546B0C0F" w14:textId="77777777" w:rsidR="00E54779" w:rsidRPr="00C652E6" w:rsidRDefault="00E5477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9BA6D0C" w14:textId="77777777" w:rsidR="00E54779" w:rsidRPr="00C652E6" w:rsidRDefault="00E5477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54779" w:rsidRPr="00C652E6" w14:paraId="521E6DAB" w14:textId="77777777" w:rsidTr="00FB46A3">
        <w:trPr>
          <w:trHeight w:val="284"/>
        </w:trPr>
        <w:tc>
          <w:tcPr>
            <w:tcW w:w="704" w:type="dxa"/>
          </w:tcPr>
          <w:p w14:paraId="53C6C600" w14:textId="77777777" w:rsidR="00E54779" w:rsidRPr="00C652E6" w:rsidRDefault="00E54779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3.</w:t>
            </w:r>
          </w:p>
        </w:tc>
        <w:tc>
          <w:tcPr>
            <w:tcW w:w="4082" w:type="dxa"/>
          </w:tcPr>
          <w:p w14:paraId="0BA6DFD2" w14:textId="77777777" w:rsidR="00E54779" w:rsidRPr="00C652E6" w:rsidRDefault="00E5477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6470CF23" w14:textId="77777777" w:rsidR="00E54779" w:rsidRPr="00C652E6" w:rsidRDefault="00E5477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BE52B65" w14:textId="0D85E362" w:rsidR="00E54779" w:rsidRPr="00C652E6" w:rsidRDefault="00E5477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692" w:type="dxa"/>
          </w:tcPr>
          <w:p w14:paraId="15522C4F" w14:textId="77777777" w:rsidR="00E54779" w:rsidRPr="00C652E6" w:rsidRDefault="00E5477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C7A7D1D" w14:textId="77777777" w:rsidR="00E54779" w:rsidRPr="00C652E6" w:rsidRDefault="00E5477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54779" w:rsidRPr="00C652E6" w14:paraId="4C6F0566" w14:textId="77777777" w:rsidTr="00FB46A3">
        <w:trPr>
          <w:trHeight w:val="284"/>
        </w:trPr>
        <w:tc>
          <w:tcPr>
            <w:tcW w:w="704" w:type="dxa"/>
          </w:tcPr>
          <w:p w14:paraId="7462126F" w14:textId="77777777" w:rsidR="00E54779" w:rsidRPr="00C652E6" w:rsidRDefault="00E54779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4.</w:t>
            </w:r>
          </w:p>
        </w:tc>
        <w:tc>
          <w:tcPr>
            <w:tcW w:w="4082" w:type="dxa"/>
          </w:tcPr>
          <w:p w14:paraId="716A19F1" w14:textId="77777777" w:rsidR="00E54779" w:rsidRPr="00C652E6" w:rsidRDefault="00E5477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3834268A" w14:textId="77777777" w:rsidR="00E54779" w:rsidRPr="00C652E6" w:rsidRDefault="00E5477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E7228DE" w14:textId="56C755D1" w:rsidR="00E54779" w:rsidRPr="00C652E6" w:rsidRDefault="00E5477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692" w:type="dxa"/>
          </w:tcPr>
          <w:p w14:paraId="720F107E" w14:textId="77777777" w:rsidR="00E54779" w:rsidRPr="00C652E6" w:rsidRDefault="00E5477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6F8A8C2" w14:textId="77777777" w:rsidR="00E54779" w:rsidRPr="00C652E6" w:rsidRDefault="00E5477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54779" w:rsidRPr="00C652E6" w14:paraId="0FDC6D46" w14:textId="77777777" w:rsidTr="00FB46A3">
        <w:trPr>
          <w:trHeight w:val="284"/>
        </w:trPr>
        <w:tc>
          <w:tcPr>
            <w:tcW w:w="704" w:type="dxa"/>
          </w:tcPr>
          <w:p w14:paraId="5A2EFB9C" w14:textId="77777777" w:rsidR="00E54779" w:rsidRPr="00C652E6" w:rsidRDefault="00E54779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5.</w:t>
            </w:r>
          </w:p>
        </w:tc>
        <w:tc>
          <w:tcPr>
            <w:tcW w:w="4082" w:type="dxa"/>
          </w:tcPr>
          <w:p w14:paraId="57777C8B" w14:textId="77777777" w:rsidR="00E54779" w:rsidRPr="00C652E6" w:rsidRDefault="00E5477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6CF99126" w14:textId="77777777" w:rsidR="00E54779" w:rsidRPr="00C652E6" w:rsidRDefault="00E5477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DF1B76A" w14:textId="43B76063" w:rsidR="00E54779" w:rsidRPr="00C652E6" w:rsidRDefault="00E5477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692" w:type="dxa"/>
          </w:tcPr>
          <w:p w14:paraId="61BAD75F" w14:textId="77777777" w:rsidR="00E54779" w:rsidRPr="00C652E6" w:rsidRDefault="00E5477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7E53984" w14:textId="77777777" w:rsidR="00E54779" w:rsidRPr="00C652E6" w:rsidRDefault="00E54779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3C13B59A" w14:textId="77777777" w:rsidR="006D1A9D" w:rsidRPr="00C652E6" w:rsidRDefault="006D1A9D" w:rsidP="006D1A9D">
      <w:pPr>
        <w:jc w:val="both"/>
        <w:rPr>
          <w:rFonts w:asciiTheme="minorHAnsi" w:hAnsiTheme="minorHAnsi"/>
          <w:sz w:val="20"/>
          <w:szCs w:val="20"/>
        </w:rPr>
      </w:pPr>
    </w:p>
    <w:p w14:paraId="5B2AA50B" w14:textId="77777777" w:rsidR="00470861" w:rsidRPr="00C652E6" w:rsidRDefault="00472601" w:rsidP="00470861">
      <w:pPr>
        <w:jc w:val="both"/>
        <w:rPr>
          <w:rFonts w:asciiTheme="minorHAnsi" w:hAnsiTheme="minorHAnsi"/>
          <w:sz w:val="20"/>
          <w:szCs w:val="20"/>
        </w:rPr>
      </w:pPr>
      <w:r w:rsidRPr="00C652E6">
        <w:rPr>
          <w:rFonts w:asciiTheme="minorHAnsi" w:hAnsiTheme="minorHAnsi"/>
          <w:sz w:val="20"/>
          <w:szCs w:val="20"/>
        </w:rPr>
        <w:t> </w:t>
      </w:r>
      <w:r w:rsidR="004354B7" w:rsidRPr="00C652E6">
        <w:rPr>
          <w:rFonts w:asciiTheme="minorHAnsi" w:hAnsiTheme="minorHAnsi"/>
          <w:sz w:val="20"/>
          <w:szCs w:val="20"/>
        </w:rPr>
        <w:t xml:space="preserve">V                          </w:t>
      </w:r>
      <w:r w:rsidRPr="00C652E6">
        <w:rPr>
          <w:rFonts w:asciiTheme="minorHAnsi" w:hAnsiTheme="minorHAnsi"/>
          <w:sz w:val="20"/>
          <w:szCs w:val="20"/>
        </w:rPr>
        <w:t xml:space="preserve">dne </w:t>
      </w:r>
    </w:p>
    <w:p w14:paraId="0E0A7782" w14:textId="77777777" w:rsidR="00472601" w:rsidRPr="00472601" w:rsidRDefault="00472601" w:rsidP="00470861">
      <w:pPr>
        <w:ind w:left="8496" w:firstLine="708"/>
        <w:jc w:val="both"/>
        <w:rPr>
          <w:rFonts w:asciiTheme="minorHAnsi" w:hAnsiTheme="minorHAnsi"/>
          <w:i/>
          <w:sz w:val="20"/>
          <w:szCs w:val="20"/>
        </w:rPr>
      </w:pPr>
      <w:r w:rsidRPr="00C652E6">
        <w:rPr>
          <w:rFonts w:asciiTheme="minorHAnsi" w:hAnsiTheme="minorHAnsi"/>
          <w:sz w:val="20"/>
          <w:szCs w:val="20"/>
        </w:rPr>
        <w:t>_______________________</w:t>
      </w:r>
      <w:r w:rsidRPr="00472601">
        <w:rPr>
          <w:rFonts w:asciiTheme="minorHAnsi" w:hAnsiTheme="minorHAnsi"/>
          <w:sz w:val="20"/>
          <w:szCs w:val="20"/>
        </w:rPr>
        <w:t xml:space="preserve">     </w:t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 xml:space="preserve"> podpis oprávněné osoby</w:t>
      </w:r>
      <w:r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sectPr w:rsidR="00472601" w:rsidRPr="00472601" w:rsidSect="00BB020D">
      <w:headerReference w:type="default" r:id="rId7"/>
      <w:pgSz w:w="16838" w:h="11906" w:orient="landscape" w:code="9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1BC6A3" w14:textId="77777777" w:rsidR="006266C2" w:rsidRDefault="006266C2" w:rsidP="00D37E92">
      <w:r>
        <w:separator/>
      </w:r>
    </w:p>
  </w:endnote>
  <w:endnote w:type="continuationSeparator" w:id="0">
    <w:p w14:paraId="11FA1F67" w14:textId="77777777" w:rsidR="006266C2" w:rsidRDefault="006266C2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200EE5" w14:textId="77777777" w:rsidR="006266C2" w:rsidRDefault="006266C2" w:rsidP="00D37E92">
      <w:r>
        <w:separator/>
      </w:r>
    </w:p>
  </w:footnote>
  <w:footnote w:type="continuationSeparator" w:id="0">
    <w:p w14:paraId="700D5F4E" w14:textId="77777777" w:rsidR="006266C2" w:rsidRDefault="006266C2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E1F205" w14:textId="77777777" w:rsidR="00062C48" w:rsidRDefault="00062C48" w:rsidP="00D37E92">
    <w:pPr>
      <w:pStyle w:val="Zhlav"/>
      <w:shd w:val="clear" w:color="auto" w:fill="EEECE1"/>
      <w:rPr>
        <w:i/>
      </w:rPr>
    </w:pPr>
    <w:r>
      <w:rPr>
        <w:i/>
      </w:rPr>
      <w:t xml:space="preserve">Příloha č. </w:t>
    </w:r>
    <w:r w:rsidR="003D697E">
      <w:rPr>
        <w:i/>
      </w:rPr>
      <w:t>5</w:t>
    </w:r>
    <w:r>
      <w:rPr>
        <w:i/>
      </w:rPr>
      <w:t xml:space="preserve">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člena realizačního týmu – VZOR</w:t>
    </w:r>
  </w:p>
  <w:p w14:paraId="2D0E6A8E" w14:textId="77777777" w:rsidR="00D37E92" w:rsidRPr="00F27D0B" w:rsidRDefault="00D37E92" w:rsidP="00D37E92">
    <w:pPr>
      <w:pStyle w:val="Zhlav"/>
      <w:shd w:val="clear" w:color="auto" w:fill="EEECE1"/>
      <w:rPr>
        <w:rFonts w:cs="Calibri"/>
      </w:rPr>
    </w:pPr>
    <w:r w:rsidRPr="00F27D0B">
      <w:rPr>
        <w:i/>
      </w:rPr>
      <w:tab/>
    </w:r>
  </w:p>
  <w:p w14:paraId="1D1AA108" w14:textId="77777777" w:rsidR="00F9419F" w:rsidRPr="004354B7" w:rsidRDefault="00062C48" w:rsidP="00062C48">
    <w:pPr>
      <w:pStyle w:val="Zhlav"/>
      <w:rPr>
        <w:b/>
        <w:i/>
      </w:rPr>
    </w:pPr>
    <w:r w:rsidRPr="005D5827">
      <w:rPr>
        <w:b/>
        <w:i/>
        <w:lang w:val="en-US"/>
      </w:rPr>
      <w:t xml:space="preserve">1. </w:t>
    </w:r>
    <w:proofErr w:type="spellStart"/>
    <w:r w:rsidRPr="005D5827">
      <w:rPr>
        <w:b/>
        <w:i/>
        <w:lang w:val="en-US"/>
      </w:rPr>
      <w:t>člen</w:t>
    </w:r>
    <w:proofErr w:type="spellEnd"/>
    <w:r w:rsidRPr="005D5827">
      <w:rPr>
        <w:b/>
        <w:i/>
        <w:lang w:val="en-US"/>
      </w:rPr>
      <w:t xml:space="preserve"> </w:t>
    </w:r>
    <w:proofErr w:type="spellStart"/>
    <w:r w:rsidRPr="005D5827">
      <w:rPr>
        <w:b/>
        <w:i/>
        <w:lang w:val="en-US"/>
      </w:rPr>
      <w:t>realizačního</w:t>
    </w:r>
    <w:proofErr w:type="spellEnd"/>
    <w:r w:rsidRPr="005D5827">
      <w:rPr>
        <w:b/>
        <w:i/>
        <w:lang w:val="en-US"/>
      </w:rPr>
      <w:t xml:space="preserve"> </w:t>
    </w:r>
    <w:proofErr w:type="spellStart"/>
    <w:r w:rsidRPr="005D5827">
      <w:rPr>
        <w:b/>
        <w:i/>
        <w:lang w:val="en-US"/>
      </w:rPr>
      <w:t>týmu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235C"/>
    <w:rsid w:val="00062C48"/>
    <w:rsid w:val="000A27E1"/>
    <w:rsid w:val="000B3208"/>
    <w:rsid w:val="00186365"/>
    <w:rsid w:val="00187664"/>
    <w:rsid w:val="001E5EB4"/>
    <w:rsid w:val="00207387"/>
    <w:rsid w:val="00231A9A"/>
    <w:rsid w:val="002B45A2"/>
    <w:rsid w:val="0030235C"/>
    <w:rsid w:val="00307DF6"/>
    <w:rsid w:val="003D697E"/>
    <w:rsid w:val="004354B7"/>
    <w:rsid w:val="00470861"/>
    <w:rsid w:val="00472601"/>
    <w:rsid w:val="004F5910"/>
    <w:rsid w:val="004F5C4E"/>
    <w:rsid w:val="0055710B"/>
    <w:rsid w:val="0056559E"/>
    <w:rsid w:val="005966DA"/>
    <w:rsid w:val="005D5827"/>
    <w:rsid w:val="006245D1"/>
    <w:rsid w:val="006266C2"/>
    <w:rsid w:val="006D1A9D"/>
    <w:rsid w:val="00742EEE"/>
    <w:rsid w:val="007846C2"/>
    <w:rsid w:val="00811833"/>
    <w:rsid w:val="0082181E"/>
    <w:rsid w:val="00880E9D"/>
    <w:rsid w:val="00885F13"/>
    <w:rsid w:val="008D6798"/>
    <w:rsid w:val="00934CCE"/>
    <w:rsid w:val="00937133"/>
    <w:rsid w:val="00953328"/>
    <w:rsid w:val="009C3BD8"/>
    <w:rsid w:val="00A64DF6"/>
    <w:rsid w:val="00B07E22"/>
    <w:rsid w:val="00B70C67"/>
    <w:rsid w:val="00B76EA3"/>
    <w:rsid w:val="00BB020D"/>
    <w:rsid w:val="00BC7AD2"/>
    <w:rsid w:val="00BF62C1"/>
    <w:rsid w:val="00C652E6"/>
    <w:rsid w:val="00D37D41"/>
    <w:rsid w:val="00D37E92"/>
    <w:rsid w:val="00D51180"/>
    <w:rsid w:val="00D5571F"/>
    <w:rsid w:val="00DE24E0"/>
    <w:rsid w:val="00E54779"/>
    <w:rsid w:val="00F11394"/>
    <w:rsid w:val="00F27D0B"/>
    <w:rsid w:val="00F505FC"/>
    <w:rsid w:val="00F9419F"/>
    <w:rsid w:val="00F95A79"/>
    <w:rsid w:val="00FB4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6F564"/>
  <w15:docId w15:val="{DA2405D9-C601-44B0-8341-ED2CDE43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143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Martina Hofmanová</cp:lastModifiedBy>
  <cp:revision>19</cp:revision>
  <cp:lastPrinted>2019-02-18T08:30:00Z</cp:lastPrinted>
  <dcterms:created xsi:type="dcterms:W3CDTF">2019-02-18T08:25:00Z</dcterms:created>
  <dcterms:modified xsi:type="dcterms:W3CDTF">2020-07-29T11:43:00Z</dcterms:modified>
</cp:coreProperties>
</file>