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F2FEFD" w14:textId="77777777" w:rsidR="00D37E92" w:rsidRPr="00FC77FE" w:rsidRDefault="00D37E92" w:rsidP="00D37E92">
      <w:pPr>
        <w:pStyle w:val="Styl"/>
        <w:jc w:val="center"/>
        <w:rPr>
          <w:rFonts w:ascii="Calibri" w:hAnsi="Calibri" w:cs="Calibri"/>
          <w:smallCaps/>
          <w:color w:val="010000"/>
          <w:sz w:val="28"/>
          <w:szCs w:val="36"/>
        </w:rPr>
      </w:pPr>
      <w:r w:rsidRPr="00FC77FE">
        <w:rPr>
          <w:rFonts w:ascii="Calibri" w:hAnsi="Calibri" w:cs="Calibri"/>
          <w:smallCaps/>
          <w:color w:val="010000"/>
          <w:sz w:val="28"/>
          <w:szCs w:val="36"/>
        </w:rPr>
        <w:t>název zakázky:</w:t>
      </w:r>
    </w:p>
    <w:p w14:paraId="092D118C" w14:textId="44A5C835" w:rsidR="0030235C" w:rsidRDefault="00D37E92" w:rsidP="00D37E92">
      <w:pPr>
        <w:jc w:val="center"/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7A253D" w:rsidRPr="007A253D">
        <w:t xml:space="preserve"> </w:t>
      </w:r>
      <w:r w:rsidR="007A253D" w:rsidRPr="007A253D">
        <w:rPr>
          <w:rFonts w:cs="Calibri"/>
          <w:b/>
          <w:bCs/>
          <w:smallCaps/>
          <w:color w:val="010000"/>
          <w:sz w:val="36"/>
          <w:szCs w:val="36"/>
        </w:rPr>
        <w:t xml:space="preserve">Územní studie č. 10, 11 a 12 – Česká Lípa </w:t>
      </w: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14:paraId="2106CEF9" w14:textId="0931FAE0" w:rsidR="004354B7" w:rsidRPr="00C1071F" w:rsidRDefault="004354B7" w:rsidP="00231A9A">
      <w:pPr>
        <w:spacing w:before="120" w:line="271" w:lineRule="auto"/>
        <w:jc w:val="both"/>
        <w:rPr>
          <w:rFonts w:asciiTheme="minorHAnsi" w:hAnsiTheme="minorHAnsi"/>
        </w:rPr>
      </w:pPr>
      <w:r w:rsidRPr="00C1071F">
        <w:rPr>
          <w:rFonts w:asciiTheme="minorHAnsi" w:hAnsiTheme="minorHAnsi"/>
        </w:rPr>
        <w:t>Titul, jméno, příjmení:</w:t>
      </w:r>
      <w:r w:rsidR="00A317B2" w:rsidRPr="00C1071F">
        <w:rPr>
          <w:rFonts w:asciiTheme="minorHAnsi" w:hAnsiTheme="minorHAnsi"/>
        </w:rPr>
        <w:t xml:space="preserve"> </w:t>
      </w:r>
    </w:p>
    <w:p w14:paraId="1D3EF941" w14:textId="7573D12D" w:rsidR="004354B7" w:rsidRDefault="004354B7" w:rsidP="00EC75C6">
      <w:pPr>
        <w:spacing w:before="120" w:line="271" w:lineRule="auto"/>
        <w:jc w:val="both"/>
        <w:rPr>
          <w:rFonts w:asciiTheme="minorHAnsi" w:hAnsiTheme="minorHAnsi"/>
        </w:rPr>
      </w:pPr>
      <w:r w:rsidRPr="00C1071F">
        <w:rPr>
          <w:rFonts w:asciiTheme="minorHAnsi" w:hAnsiTheme="minorHAnsi"/>
        </w:rPr>
        <w:t xml:space="preserve">Čestně prohlašuji, že se na plnění výše uvedené veřejné zakázky budu podílet jako </w:t>
      </w:r>
      <w:r w:rsidR="00944F71" w:rsidRPr="00C1071F">
        <w:rPr>
          <w:rFonts w:asciiTheme="minorHAnsi" w:hAnsiTheme="minorHAnsi"/>
        </w:rPr>
        <w:t xml:space="preserve">odborník na </w:t>
      </w:r>
      <w:r w:rsidR="00DF691B" w:rsidRPr="00C1071F">
        <w:rPr>
          <w:rFonts w:asciiTheme="minorHAnsi" w:hAnsiTheme="minorHAnsi"/>
        </w:rPr>
        <w:t>zelenou</w:t>
      </w:r>
      <w:r w:rsidR="00944F71" w:rsidRPr="00C1071F">
        <w:rPr>
          <w:rFonts w:asciiTheme="minorHAnsi" w:hAnsiTheme="minorHAnsi"/>
        </w:rPr>
        <w:t xml:space="preserve"> infrastrukturu</w:t>
      </w:r>
      <w:r w:rsidR="00F30E63" w:rsidRPr="00C1071F">
        <w:rPr>
          <w:rFonts w:asciiTheme="minorHAnsi" w:hAnsiTheme="minorHAnsi"/>
        </w:rPr>
        <w:t>.</w:t>
      </w:r>
      <w:r w:rsidRPr="00C1071F">
        <w:rPr>
          <w:rFonts w:asciiTheme="minorHAnsi" w:hAnsiTheme="minorHAnsi"/>
        </w:rPr>
        <w:t xml:space="preserve"> V rámci své odborné praxe v délce……………let, jsem </w:t>
      </w:r>
      <w:r w:rsidR="006A2E4A" w:rsidRPr="00C1071F">
        <w:rPr>
          <w:rFonts w:asciiTheme="minorHAnsi" w:hAnsiTheme="minorHAnsi"/>
        </w:rPr>
        <w:t>realizoval</w:t>
      </w:r>
      <w:r w:rsidR="008D79D5" w:rsidRPr="00C1071F">
        <w:rPr>
          <w:rFonts w:asciiTheme="minorHAnsi" w:hAnsiTheme="minorHAnsi"/>
        </w:rPr>
        <w:t>/a</w:t>
      </w:r>
      <w:r w:rsidR="006A2E4A" w:rsidRPr="00C1071F">
        <w:rPr>
          <w:rFonts w:asciiTheme="minorHAnsi" w:hAnsiTheme="minorHAnsi"/>
        </w:rPr>
        <w:t xml:space="preserve"> </w:t>
      </w:r>
      <w:r w:rsidRPr="00C1071F">
        <w:rPr>
          <w:rFonts w:asciiTheme="minorHAnsi" w:hAnsiTheme="minorHAnsi"/>
        </w:rPr>
        <w:t xml:space="preserve">následující </w:t>
      </w:r>
      <w:r w:rsidR="006A2E4A" w:rsidRPr="00C1071F">
        <w:rPr>
          <w:rFonts w:asciiTheme="minorHAnsi" w:hAnsiTheme="minorHAnsi"/>
        </w:rPr>
        <w:t>veřejné zakázky</w:t>
      </w:r>
      <w:r w:rsidR="008A4D78" w:rsidRPr="00C1071F">
        <w:rPr>
          <w:rFonts w:asciiTheme="minorHAnsi" w:hAnsiTheme="minorHAnsi"/>
        </w:rPr>
        <w:t>,</w:t>
      </w:r>
      <w:r w:rsidR="006A2E4A" w:rsidRPr="00C1071F">
        <w:rPr>
          <w:rFonts w:asciiTheme="minorHAnsi" w:hAnsiTheme="minorHAnsi"/>
        </w:rPr>
        <w:t xml:space="preserve"> </w:t>
      </w:r>
      <w:r w:rsidR="00EC75C6" w:rsidRPr="00C1071F">
        <w:rPr>
          <w:rFonts w:asciiTheme="minorHAnsi" w:hAnsiTheme="minorHAnsi"/>
        </w:rPr>
        <w:t xml:space="preserve">jejichž předmětem bylo zpracování </w:t>
      </w:r>
      <w:r w:rsidR="00DF691B" w:rsidRPr="00C1071F">
        <w:rPr>
          <w:rFonts w:asciiTheme="minorHAnsi" w:hAnsiTheme="minorHAnsi"/>
        </w:rPr>
        <w:t>návrhu sídelní zeleně.</w:t>
      </w:r>
    </w:p>
    <w:p w14:paraId="772C9658" w14:textId="77777777" w:rsidR="00C1071F" w:rsidRPr="00C1071F" w:rsidRDefault="00C1071F" w:rsidP="00EC75C6">
      <w:pPr>
        <w:spacing w:before="120" w:line="271" w:lineRule="auto"/>
        <w:jc w:val="both"/>
        <w:rPr>
          <w:rFonts w:asciiTheme="minorHAnsi" w:hAnsiTheme="minorHAnsi"/>
        </w:rPr>
      </w:pPr>
    </w:p>
    <w:tbl>
      <w:tblPr>
        <w:tblStyle w:val="Mkatabulky"/>
        <w:tblW w:w="13060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3562"/>
        <w:gridCol w:w="992"/>
        <w:gridCol w:w="1843"/>
        <w:gridCol w:w="1843"/>
        <w:gridCol w:w="1985"/>
        <w:gridCol w:w="2126"/>
      </w:tblGrid>
      <w:tr w:rsidR="0095099A" w14:paraId="5B9D852C" w14:textId="77777777" w:rsidTr="0095099A">
        <w:trPr>
          <w:jc w:val="center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3ED0171" w14:textId="10FC2703" w:rsidR="0095099A" w:rsidRPr="00D37D41" w:rsidRDefault="0095099A" w:rsidP="00FE59F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Poř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>. číslo</w:t>
            </w:r>
          </w:p>
        </w:tc>
        <w:tc>
          <w:tcPr>
            <w:tcW w:w="3562" w:type="dxa"/>
            <w:shd w:val="clear" w:color="auto" w:fill="D9D9D9" w:themeFill="background1" w:themeFillShade="D9"/>
            <w:vAlign w:val="center"/>
          </w:tcPr>
          <w:p w14:paraId="065D02D4" w14:textId="29CF5E6C" w:rsidR="0095099A" w:rsidRPr="00D37D41" w:rsidRDefault="0095099A" w:rsidP="00FE59F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 xml:space="preserve">Název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veřejné zakázky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9422A06" w14:textId="13661022" w:rsidR="0095099A" w:rsidRPr="00D37D41" w:rsidRDefault="0095099A" w:rsidP="00FE59F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D154126" w14:textId="51953FDC" w:rsidR="0095099A" w:rsidRPr="00D37D41" w:rsidRDefault="0095099A" w:rsidP="00FE59F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Z</w:t>
            </w:r>
            <w:r w:rsidRPr="00795768">
              <w:rPr>
                <w:rFonts w:asciiTheme="minorHAnsi" w:hAnsiTheme="minorHAnsi"/>
                <w:b/>
                <w:sz w:val="20"/>
                <w:szCs w:val="20"/>
              </w:rPr>
              <w:t>akázk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a</w:t>
            </w:r>
            <w:r w:rsidRPr="00795768">
              <w:rPr>
                <w:rFonts w:asciiTheme="minorHAnsi" w:hAnsiTheme="minorHAnsi"/>
                <w:b/>
                <w:sz w:val="20"/>
                <w:szCs w:val="20"/>
              </w:rPr>
              <w:t xml:space="preserve"> se zabývá řešením městské zeleně celého sídla, případně jeho podstatné části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EC0E7D4" w14:textId="447D1357" w:rsidR="0095099A" w:rsidRDefault="0095099A" w:rsidP="00FE59F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Z</w:t>
            </w:r>
            <w:r w:rsidRPr="00795768">
              <w:rPr>
                <w:rFonts w:asciiTheme="minorHAnsi" w:hAnsiTheme="minorHAnsi"/>
                <w:b/>
                <w:sz w:val="20"/>
                <w:szCs w:val="20"/>
              </w:rPr>
              <w:t>akázk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a</w:t>
            </w:r>
            <w:r w:rsidRPr="00795768">
              <w:rPr>
                <w:rFonts w:asciiTheme="minorHAnsi" w:hAnsiTheme="minorHAnsi"/>
                <w:b/>
                <w:sz w:val="20"/>
                <w:szCs w:val="20"/>
              </w:rPr>
              <w:t xml:space="preserve"> zahrnuje zpracování návrhu v území městské zeleně využívající vsaku nebo retence dešťových vod 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 </w:t>
            </w:r>
            <w:r w:rsidRPr="00795768">
              <w:rPr>
                <w:rFonts w:asciiTheme="minorHAnsi" w:hAnsiTheme="minorHAnsi"/>
                <w:b/>
                <w:sz w:val="20"/>
                <w:szCs w:val="20"/>
              </w:rPr>
              <w:t>celém rozsahu řešeného území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6AF6C8B0" w14:textId="355C08A3" w:rsidR="0095099A" w:rsidRPr="00D37D41" w:rsidRDefault="0095099A" w:rsidP="005517A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Investor / objednatel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5739B339" w14:textId="19FDDC67" w:rsidR="0095099A" w:rsidRPr="00D37D41" w:rsidRDefault="0095099A" w:rsidP="00FE59F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 xml:space="preserve">Kontakt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br/>
            </w: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na investora</w:t>
            </w:r>
          </w:p>
        </w:tc>
      </w:tr>
      <w:tr w:rsidR="0095099A" w14:paraId="3D7E22B3" w14:textId="77777777" w:rsidTr="0095099A">
        <w:trPr>
          <w:trHeight w:val="284"/>
          <w:jc w:val="center"/>
        </w:trPr>
        <w:tc>
          <w:tcPr>
            <w:tcW w:w="709" w:type="dxa"/>
          </w:tcPr>
          <w:p w14:paraId="450ABF4D" w14:textId="77777777" w:rsidR="0095099A" w:rsidRPr="004354B7" w:rsidRDefault="0095099A" w:rsidP="001600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3562" w:type="dxa"/>
          </w:tcPr>
          <w:p w14:paraId="4859D067" w14:textId="77777777" w:rsidR="0095099A" w:rsidRDefault="0095099A" w:rsidP="0016002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389CDAAE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308FDBD" w14:textId="49F480E8" w:rsidR="0095099A" w:rsidRDefault="0095099A" w:rsidP="0016002D">
            <w:pPr>
              <w:jc w:val="center"/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843" w:type="dxa"/>
            <w:vAlign w:val="center"/>
          </w:tcPr>
          <w:p w14:paraId="6D17AA71" w14:textId="72C39EE6" w:rsidR="0095099A" w:rsidRPr="005A0BFA" w:rsidRDefault="0095099A" w:rsidP="0016002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985" w:type="dxa"/>
          </w:tcPr>
          <w:p w14:paraId="33AF79FC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2908654" w14:textId="187DF868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5099A" w14:paraId="0BAE82B0" w14:textId="77777777" w:rsidTr="0095099A">
        <w:trPr>
          <w:trHeight w:val="284"/>
          <w:jc w:val="center"/>
        </w:trPr>
        <w:tc>
          <w:tcPr>
            <w:tcW w:w="709" w:type="dxa"/>
          </w:tcPr>
          <w:p w14:paraId="2B06133B" w14:textId="77777777" w:rsidR="0095099A" w:rsidRPr="004354B7" w:rsidRDefault="0095099A" w:rsidP="001600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3562" w:type="dxa"/>
          </w:tcPr>
          <w:p w14:paraId="231C8EFC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19A61724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1C87817" w14:textId="44022012" w:rsidR="0095099A" w:rsidRDefault="0095099A" w:rsidP="0016002D">
            <w:pPr>
              <w:jc w:val="center"/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843" w:type="dxa"/>
            <w:vAlign w:val="center"/>
          </w:tcPr>
          <w:p w14:paraId="5C759D22" w14:textId="55B3DC42" w:rsidR="0095099A" w:rsidRPr="005A0BFA" w:rsidRDefault="0095099A" w:rsidP="0016002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985" w:type="dxa"/>
          </w:tcPr>
          <w:p w14:paraId="6658239C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BA7B3EE" w14:textId="6DE787F8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5099A" w14:paraId="0460369B" w14:textId="77777777" w:rsidTr="0095099A">
        <w:trPr>
          <w:trHeight w:val="284"/>
          <w:jc w:val="center"/>
        </w:trPr>
        <w:tc>
          <w:tcPr>
            <w:tcW w:w="709" w:type="dxa"/>
          </w:tcPr>
          <w:p w14:paraId="40D84984" w14:textId="77777777" w:rsidR="0095099A" w:rsidRPr="004354B7" w:rsidRDefault="0095099A" w:rsidP="001600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3562" w:type="dxa"/>
          </w:tcPr>
          <w:p w14:paraId="448933E8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5E9914C9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1BBE101" w14:textId="20951993" w:rsidR="0095099A" w:rsidRDefault="0095099A" w:rsidP="0016002D">
            <w:pPr>
              <w:jc w:val="center"/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843" w:type="dxa"/>
            <w:vAlign w:val="center"/>
          </w:tcPr>
          <w:p w14:paraId="2F75028C" w14:textId="7015AFCF" w:rsidR="0095099A" w:rsidRPr="005A0BFA" w:rsidRDefault="0095099A" w:rsidP="0016002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985" w:type="dxa"/>
          </w:tcPr>
          <w:p w14:paraId="673CC338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B631D19" w14:textId="5E5B14E0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5099A" w14:paraId="57F10C0F" w14:textId="77777777" w:rsidTr="0095099A">
        <w:trPr>
          <w:trHeight w:val="284"/>
          <w:jc w:val="center"/>
        </w:trPr>
        <w:tc>
          <w:tcPr>
            <w:tcW w:w="709" w:type="dxa"/>
          </w:tcPr>
          <w:p w14:paraId="7A1B88B6" w14:textId="77777777" w:rsidR="0095099A" w:rsidRPr="004354B7" w:rsidRDefault="0095099A" w:rsidP="001600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3562" w:type="dxa"/>
          </w:tcPr>
          <w:p w14:paraId="0D5894FF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1A58BD40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A0D9321" w14:textId="1302D760" w:rsidR="0095099A" w:rsidRDefault="0095099A" w:rsidP="0016002D">
            <w:pPr>
              <w:jc w:val="center"/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843" w:type="dxa"/>
            <w:vAlign w:val="center"/>
          </w:tcPr>
          <w:p w14:paraId="1A9F101D" w14:textId="0B067E41" w:rsidR="0095099A" w:rsidRPr="005A0BFA" w:rsidRDefault="0095099A" w:rsidP="0016002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985" w:type="dxa"/>
          </w:tcPr>
          <w:p w14:paraId="024F2ADE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6BEFCB2" w14:textId="211A2020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5099A" w14:paraId="1B4544C8" w14:textId="77777777" w:rsidTr="0095099A">
        <w:trPr>
          <w:trHeight w:val="284"/>
          <w:jc w:val="center"/>
        </w:trPr>
        <w:tc>
          <w:tcPr>
            <w:tcW w:w="709" w:type="dxa"/>
          </w:tcPr>
          <w:p w14:paraId="55687BA8" w14:textId="77777777" w:rsidR="0095099A" w:rsidRPr="004354B7" w:rsidRDefault="0095099A" w:rsidP="001600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3562" w:type="dxa"/>
          </w:tcPr>
          <w:p w14:paraId="245CBE90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15076EAF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1731990" w14:textId="6F0D2F7A" w:rsidR="0095099A" w:rsidRDefault="0095099A" w:rsidP="0016002D">
            <w:pPr>
              <w:jc w:val="center"/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843" w:type="dxa"/>
            <w:vAlign w:val="center"/>
          </w:tcPr>
          <w:p w14:paraId="3FC2795B" w14:textId="13264661" w:rsidR="0095099A" w:rsidRPr="005A0BFA" w:rsidRDefault="0095099A" w:rsidP="0016002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985" w:type="dxa"/>
          </w:tcPr>
          <w:p w14:paraId="677F1B1F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2E80CF2" w14:textId="322C45D0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5099A" w14:paraId="6A495594" w14:textId="77777777" w:rsidTr="0095099A">
        <w:trPr>
          <w:trHeight w:val="284"/>
          <w:jc w:val="center"/>
        </w:trPr>
        <w:tc>
          <w:tcPr>
            <w:tcW w:w="709" w:type="dxa"/>
          </w:tcPr>
          <w:p w14:paraId="63C1C583" w14:textId="7EF1C009" w:rsidR="0095099A" w:rsidRPr="004354B7" w:rsidRDefault="0095099A" w:rsidP="001600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6.</w:t>
            </w:r>
          </w:p>
        </w:tc>
        <w:tc>
          <w:tcPr>
            <w:tcW w:w="3562" w:type="dxa"/>
          </w:tcPr>
          <w:p w14:paraId="1BC31C9E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272D8DB3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1C0158B" w14:textId="67E33E99" w:rsidR="0095099A" w:rsidRDefault="0095099A" w:rsidP="0016002D">
            <w:pPr>
              <w:jc w:val="center"/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843" w:type="dxa"/>
            <w:vAlign w:val="center"/>
          </w:tcPr>
          <w:p w14:paraId="499E945C" w14:textId="3E66A4A5" w:rsidR="0095099A" w:rsidRPr="005A0BFA" w:rsidRDefault="0095099A" w:rsidP="0016002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985" w:type="dxa"/>
          </w:tcPr>
          <w:p w14:paraId="451BB2B5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2A3A04C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5099A" w14:paraId="23775FEA" w14:textId="77777777" w:rsidTr="0095099A">
        <w:trPr>
          <w:trHeight w:val="284"/>
          <w:jc w:val="center"/>
        </w:trPr>
        <w:tc>
          <w:tcPr>
            <w:tcW w:w="709" w:type="dxa"/>
          </w:tcPr>
          <w:p w14:paraId="1A650408" w14:textId="741B8B28" w:rsidR="0095099A" w:rsidRPr="004354B7" w:rsidRDefault="0095099A" w:rsidP="001600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7.</w:t>
            </w:r>
          </w:p>
        </w:tc>
        <w:tc>
          <w:tcPr>
            <w:tcW w:w="3562" w:type="dxa"/>
          </w:tcPr>
          <w:p w14:paraId="305864A6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4A1A018E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9207B4B" w14:textId="13E56759" w:rsidR="0095099A" w:rsidRDefault="0095099A" w:rsidP="0016002D">
            <w:pPr>
              <w:jc w:val="center"/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843" w:type="dxa"/>
            <w:vAlign w:val="center"/>
          </w:tcPr>
          <w:p w14:paraId="34D625D9" w14:textId="02C72AA2" w:rsidR="0095099A" w:rsidRPr="005A0BFA" w:rsidRDefault="0095099A" w:rsidP="0016002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985" w:type="dxa"/>
          </w:tcPr>
          <w:p w14:paraId="10DD67EB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8E850FB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5099A" w14:paraId="52066841" w14:textId="77777777" w:rsidTr="0095099A">
        <w:trPr>
          <w:trHeight w:val="284"/>
          <w:jc w:val="center"/>
        </w:trPr>
        <w:tc>
          <w:tcPr>
            <w:tcW w:w="709" w:type="dxa"/>
          </w:tcPr>
          <w:p w14:paraId="35A7465C" w14:textId="751C9CF9" w:rsidR="0095099A" w:rsidRPr="004354B7" w:rsidRDefault="0095099A" w:rsidP="001600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8.</w:t>
            </w:r>
          </w:p>
        </w:tc>
        <w:tc>
          <w:tcPr>
            <w:tcW w:w="3562" w:type="dxa"/>
          </w:tcPr>
          <w:p w14:paraId="6D4313A8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415604E0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5C1B024" w14:textId="62BA8D28" w:rsidR="0095099A" w:rsidRDefault="0095099A" w:rsidP="0016002D">
            <w:pPr>
              <w:jc w:val="center"/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843" w:type="dxa"/>
            <w:vAlign w:val="center"/>
          </w:tcPr>
          <w:p w14:paraId="672969BB" w14:textId="2DBB306A" w:rsidR="0095099A" w:rsidRPr="005A0BFA" w:rsidRDefault="0095099A" w:rsidP="0016002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985" w:type="dxa"/>
          </w:tcPr>
          <w:p w14:paraId="170B2172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10EDB79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5099A" w14:paraId="06AE0320" w14:textId="77777777" w:rsidTr="0095099A">
        <w:trPr>
          <w:trHeight w:val="284"/>
          <w:jc w:val="center"/>
        </w:trPr>
        <w:tc>
          <w:tcPr>
            <w:tcW w:w="709" w:type="dxa"/>
          </w:tcPr>
          <w:p w14:paraId="5ADA6166" w14:textId="681871EF" w:rsidR="0095099A" w:rsidRPr="004354B7" w:rsidRDefault="0095099A" w:rsidP="001600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9.</w:t>
            </w:r>
          </w:p>
        </w:tc>
        <w:tc>
          <w:tcPr>
            <w:tcW w:w="3562" w:type="dxa"/>
          </w:tcPr>
          <w:p w14:paraId="06D77374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1274E41D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DD9C7FE" w14:textId="29C630D8" w:rsidR="0095099A" w:rsidRDefault="0095099A" w:rsidP="0016002D">
            <w:pPr>
              <w:jc w:val="center"/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843" w:type="dxa"/>
            <w:vAlign w:val="center"/>
          </w:tcPr>
          <w:p w14:paraId="77C91C30" w14:textId="013D28C2" w:rsidR="0095099A" w:rsidRPr="005A0BFA" w:rsidRDefault="0095099A" w:rsidP="0016002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985" w:type="dxa"/>
          </w:tcPr>
          <w:p w14:paraId="00141E98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EE65DED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5099A" w14:paraId="702BDA02" w14:textId="77777777" w:rsidTr="0095099A">
        <w:trPr>
          <w:trHeight w:val="284"/>
          <w:jc w:val="center"/>
        </w:trPr>
        <w:tc>
          <w:tcPr>
            <w:tcW w:w="709" w:type="dxa"/>
          </w:tcPr>
          <w:p w14:paraId="45B699F5" w14:textId="26137086" w:rsidR="0095099A" w:rsidRDefault="0095099A" w:rsidP="001600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10.</w:t>
            </w:r>
          </w:p>
        </w:tc>
        <w:tc>
          <w:tcPr>
            <w:tcW w:w="3562" w:type="dxa"/>
          </w:tcPr>
          <w:p w14:paraId="093D1643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078BBC0B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CF68EA4" w14:textId="334C84DE" w:rsidR="0095099A" w:rsidRDefault="0095099A" w:rsidP="0016002D">
            <w:pPr>
              <w:jc w:val="center"/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843" w:type="dxa"/>
            <w:vAlign w:val="center"/>
          </w:tcPr>
          <w:p w14:paraId="5929675C" w14:textId="22514137" w:rsidR="0095099A" w:rsidRPr="005A0BFA" w:rsidRDefault="0095099A" w:rsidP="0016002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985" w:type="dxa"/>
          </w:tcPr>
          <w:p w14:paraId="107C4183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9E9FA16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5099A" w14:paraId="3CE7198C" w14:textId="77777777" w:rsidTr="0095099A">
        <w:trPr>
          <w:trHeight w:val="284"/>
          <w:jc w:val="center"/>
        </w:trPr>
        <w:tc>
          <w:tcPr>
            <w:tcW w:w="709" w:type="dxa"/>
          </w:tcPr>
          <w:p w14:paraId="5D576B85" w14:textId="0A913DB9" w:rsidR="0095099A" w:rsidRDefault="0095099A" w:rsidP="001600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11.</w:t>
            </w:r>
          </w:p>
        </w:tc>
        <w:tc>
          <w:tcPr>
            <w:tcW w:w="3562" w:type="dxa"/>
          </w:tcPr>
          <w:p w14:paraId="7DC4C3A0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0091CA10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8E08C2C" w14:textId="19920D8B" w:rsidR="0095099A" w:rsidRDefault="0095099A" w:rsidP="0016002D">
            <w:pPr>
              <w:jc w:val="center"/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843" w:type="dxa"/>
            <w:vAlign w:val="center"/>
          </w:tcPr>
          <w:p w14:paraId="54016C52" w14:textId="223FB14D" w:rsidR="0095099A" w:rsidRPr="005A0BFA" w:rsidRDefault="0095099A" w:rsidP="0016002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985" w:type="dxa"/>
          </w:tcPr>
          <w:p w14:paraId="7C7AB20B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A0D579F" w14:textId="77777777" w:rsidR="0095099A" w:rsidRDefault="0095099A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703FF81" w14:textId="77777777" w:rsidR="006D1A9D" w:rsidRDefault="006D1A9D" w:rsidP="006D1A9D">
      <w:pPr>
        <w:jc w:val="both"/>
        <w:rPr>
          <w:rFonts w:asciiTheme="minorHAnsi" w:hAnsiTheme="minorHAnsi"/>
          <w:sz w:val="20"/>
          <w:szCs w:val="20"/>
        </w:rPr>
      </w:pPr>
    </w:p>
    <w:p w14:paraId="1F6DD42D" w14:textId="64FC3FE2" w:rsidR="006D1A9D" w:rsidRDefault="00472601" w:rsidP="00025494">
      <w:pPr>
        <w:jc w:val="both"/>
        <w:rPr>
          <w:rFonts w:asciiTheme="minorHAnsi" w:hAnsiTheme="minorHAnsi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> </w:t>
      </w:r>
      <w:r w:rsidR="004354B7" w:rsidRPr="004354B7">
        <w:rPr>
          <w:rFonts w:asciiTheme="minorHAnsi" w:hAnsiTheme="minorHAnsi"/>
          <w:sz w:val="20"/>
          <w:szCs w:val="20"/>
        </w:rPr>
        <w:t xml:space="preserve">V </w:t>
      </w:r>
      <w:r w:rsidR="004354B7">
        <w:rPr>
          <w:rFonts w:asciiTheme="minorHAnsi" w:hAnsiTheme="minorHAnsi"/>
          <w:sz w:val="20"/>
          <w:szCs w:val="20"/>
        </w:rPr>
        <w:t xml:space="preserve"> </w:t>
      </w:r>
      <w:r w:rsidR="00C1071F">
        <w:rPr>
          <w:rFonts w:asciiTheme="minorHAnsi" w:hAnsiTheme="minorHAnsi"/>
          <w:sz w:val="20"/>
          <w:szCs w:val="20"/>
        </w:rPr>
        <w:t>……………………………………………..</w:t>
      </w:r>
      <w:r w:rsidR="004354B7">
        <w:rPr>
          <w:rFonts w:asciiTheme="minorHAnsi" w:hAnsiTheme="minorHAnsi"/>
          <w:sz w:val="20"/>
          <w:szCs w:val="20"/>
        </w:rPr>
        <w:t xml:space="preserve">                        </w:t>
      </w:r>
      <w:r w:rsidRPr="004354B7">
        <w:rPr>
          <w:rFonts w:asciiTheme="minorHAnsi" w:hAnsiTheme="minorHAnsi"/>
          <w:sz w:val="20"/>
          <w:szCs w:val="20"/>
        </w:rPr>
        <w:t xml:space="preserve">dne </w:t>
      </w:r>
      <w:r w:rsidR="00C1071F">
        <w:rPr>
          <w:rFonts w:asciiTheme="minorHAnsi" w:hAnsiTheme="minorHAnsi"/>
          <w:sz w:val="20"/>
          <w:szCs w:val="20"/>
        </w:rPr>
        <w:t>……………………………………….</w:t>
      </w:r>
    </w:p>
    <w:p w14:paraId="71878E57" w14:textId="77777777" w:rsidR="00C1071F" w:rsidRDefault="00C1071F" w:rsidP="004354B7">
      <w:pPr>
        <w:ind w:left="7080" w:firstLine="708"/>
        <w:jc w:val="both"/>
        <w:rPr>
          <w:rFonts w:asciiTheme="minorHAnsi" w:hAnsiTheme="minorHAnsi"/>
          <w:sz w:val="20"/>
          <w:szCs w:val="20"/>
        </w:rPr>
      </w:pPr>
    </w:p>
    <w:p w14:paraId="473FBD98" w14:textId="77777777" w:rsidR="00472601" w:rsidRPr="00472601" w:rsidRDefault="00472601" w:rsidP="004354B7">
      <w:pPr>
        <w:ind w:left="7080" w:firstLine="708"/>
        <w:jc w:val="both"/>
        <w:rPr>
          <w:rFonts w:asciiTheme="minorHAnsi" w:hAnsiTheme="minorHAnsi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>_________________________________</w:t>
      </w:r>
    </w:p>
    <w:p w14:paraId="73594ACE" w14:textId="77777777" w:rsidR="00FA6680" w:rsidRDefault="00472601" w:rsidP="00025494">
      <w:pPr>
        <w:ind w:left="4248" w:firstLine="708"/>
        <w:rPr>
          <w:rFonts w:asciiTheme="minorHAnsi" w:hAnsiTheme="minorHAnsi" w:cs="Arial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 xml:space="preserve">        </w:t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p w14:paraId="4397B1D4" w14:textId="77777777" w:rsidR="00FA6680" w:rsidRPr="00472601" w:rsidRDefault="00FA6680" w:rsidP="009262C0">
      <w:pPr>
        <w:ind w:left="-709" w:firstLine="142"/>
        <w:rPr>
          <w:rFonts w:asciiTheme="minorHAnsi" w:hAnsiTheme="minorHAnsi"/>
          <w:i/>
          <w:sz w:val="20"/>
          <w:szCs w:val="20"/>
        </w:rPr>
      </w:pPr>
      <w:r w:rsidRPr="00FA6680">
        <w:rPr>
          <w:rFonts w:asciiTheme="minorHAnsi" w:hAnsiTheme="minorHAnsi" w:cs="Arial"/>
          <w:i/>
          <w:iCs/>
          <w:sz w:val="20"/>
          <w:szCs w:val="20"/>
        </w:rPr>
        <w:t>*nehodící se škrtněte</w:t>
      </w:r>
    </w:p>
    <w:sectPr w:rsidR="00FA6680" w:rsidRPr="00472601" w:rsidSect="00C3271D">
      <w:headerReference w:type="default" r:id="rId8"/>
      <w:pgSz w:w="16838" w:h="11906" w:orient="landscape" w:code="9"/>
      <w:pgMar w:top="1276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51F541" w14:textId="77777777" w:rsidR="00D37E92" w:rsidRDefault="00D37E92" w:rsidP="00D37E92">
      <w:r>
        <w:separator/>
      </w:r>
    </w:p>
  </w:endnote>
  <w:endnote w:type="continuationSeparator" w:id="0">
    <w:p w14:paraId="5386F9D6" w14:textId="77777777" w:rsidR="00D37E92" w:rsidRDefault="00D37E92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8DE88F" w14:textId="77777777" w:rsidR="00D37E92" w:rsidRDefault="00D37E92" w:rsidP="00D37E92">
      <w:r>
        <w:separator/>
      </w:r>
    </w:p>
  </w:footnote>
  <w:footnote w:type="continuationSeparator" w:id="0">
    <w:p w14:paraId="2CAE37A3" w14:textId="77777777" w:rsidR="00D37E92" w:rsidRDefault="00D37E92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8331BA" w14:textId="77777777" w:rsidR="005A777B" w:rsidRDefault="00062C48" w:rsidP="00D37E92">
    <w:pPr>
      <w:pStyle w:val="Zhlav"/>
      <w:shd w:val="clear" w:color="auto" w:fill="EEECE1"/>
      <w:rPr>
        <w:i/>
      </w:rPr>
    </w:pPr>
    <w:r>
      <w:rPr>
        <w:i/>
      </w:rPr>
      <w:t xml:space="preserve">Příloha č. </w:t>
    </w:r>
    <w:r w:rsidR="00025494">
      <w:rPr>
        <w:i/>
      </w:rPr>
      <w:t>4</w:t>
    </w:r>
    <w:r>
      <w:rPr>
        <w:i/>
      </w:rPr>
      <w:t xml:space="preserve"> </w:t>
    </w:r>
    <w:r w:rsidR="005A777B" w:rsidRPr="005A777B">
      <w:rPr>
        <w:i/>
      </w:rPr>
      <w:t>zadávací dokumentace</w:t>
    </w:r>
  </w:p>
  <w:p w14:paraId="505661C4" w14:textId="26B735B2" w:rsidR="00D37E92" w:rsidRPr="00F27D0B" w:rsidRDefault="00520F58" w:rsidP="00D37E92">
    <w:pPr>
      <w:pStyle w:val="Zhlav"/>
      <w:shd w:val="clear" w:color="auto" w:fill="EEECE1"/>
      <w:rPr>
        <w:rFonts w:cs="Calibri"/>
      </w:rPr>
    </w:pPr>
    <w:r>
      <w:rPr>
        <w:i/>
      </w:rPr>
      <w:t>Příloha č. 4 smlouvy o dílo</w:t>
    </w:r>
    <w:r w:rsidR="00D37E92" w:rsidRPr="00F27D0B">
      <w:rPr>
        <w:i/>
      </w:rPr>
      <w:tab/>
    </w:r>
  </w:p>
  <w:p w14:paraId="1CF17C43" w14:textId="5E64B63F" w:rsidR="00F9419F" w:rsidRPr="004354B7" w:rsidRDefault="008900EC" w:rsidP="00520F58">
    <w:pPr>
      <w:pStyle w:val="Zhlav"/>
      <w:jc w:val="right"/>
      <w:rPr>
        <w:b/>
        <w:i/>
      </w:rPr>
    </w:pPr>
    <w:r>
      <w:rPr>
        <w:b/>
        <w:i/>
        <w:lang w:val="en-US"/>
      </w:rPr>
      <w:t>3</w:t>
    </w:r>
    <w:r w:rsidR="00062C48" w:rsidRPr="00944F71">
      <w:rPr>
        <w:b/>
        <w:i/>
        <w:lang w:val="en-US"/>
      </w:rPr>
      <w:t xml:space="preserve">. </w:t>
    </w:r>
    <w:proofErr w:type="spellStart"/>
    <w:r w:rsidR="00062C48" w:rsidRPr="00944F71">
      <w:rPr>
        <w:b/>
        <w:i/>
        <w:lang w:val="en-US"/>
      </w:rPr>
      <w:t>člen</w:t>
    </w:r>
    <w:proofErr w:type="spellEnd"/>
    <w:r w:rsidR="00062C48" w:rsidRPr="00944F71">
      <w:rPr>
        <w:b/>
        <w:i/>
        <w:lang w:val="en-US"/>
      </w:rPr>
      <w:t xml:space="preserve"> </w:t>
    </w:r>
    <w:proofErr w:type="spellStart"/>
    <w:r w:rsidR="00062C48" w:rsidRPr="00944F71">
      <w:rPr>
        <w:b/>
        <w:i/>
        <w:lang w:val="en-US"/>
      </w:rPr>
      <w:t>realizačního</w:t>
    </w:r>
    <w:proofErr w:type="spellEnd"/>
    <w:r w:rsidR="00062C48" w:rsidRPr="00944F71">
      <w:rPr>
        <w:b/>
        <w:i/>
        <w:lang w:val="en-US"/>
      </w:rPr>
      <w:t xml:space="preserve"> </w:t>
    </w:r>
    <w:proofErr w:type="spellStart"/>
    <w:r w:rsidR="00062C48" w:rsidRPr="00944F71">
      <w:rPr>
        <w:b/>
        <w:i/>
        <w:lang w:val="en-US"/>
      </w:rPr>
      <w:t>týmu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836B9"/>
    <w:multiLevelType w:val="hybridMultilevel"/>
    <w:tmpl w:val="A58216FA"/>
    <w:lvl w:ilvl="0" w:tplc="1C1E28E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7340B"/>
    <w:multiLevelType w:val="hybridMultilevel"/>
    <w:tmpl w:val="71DA1368"/>
    <w:lvl w:ilvl="0" w:tplc="E2E274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2197B"/>
    <w:multiLevelType w:val="hybridMultilevel"/>
    <w:tmpl w:val="59163DF2"/>
    <w:lvl w:ilvl="0" w:tplc="63C2A51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235C"/>
    <w:rsid w:val="00025494"/>
    <w:rsid w:val="00062C48"/>
    <w:rsid w:val="000B1C50"/>
    <w:rsid w:val="00137669"/>
    <w:rsid w:val="0016002D"/>
    <w:rsid w:val="00187664"/>
    <w:rsid w:val="001E5EB4"/>
    <w:rsid w:val="00207387"/>
    <w:rsid w:val="00231A9A"/>
    <w:rsid w:val="002B45A2"/>
    <w:rsid w:val="002E1C09"/>
    <w:rsid w:val="0030235C"/>
    <w:rsid w:val="00307DF6"/>
    <w:rsid w:val="00366077"/>
    <w:rsid w:val="003B5866"/>
    <w:rsid w:val="004354B7"/>
    <w:rsid w:val="00472601"/>
    <w:rsid w:val="00520F58"/>
    <w:rsid w:val="005517A5"/>
    <w:rsid w:val="00561339"/>
    <w:rsid w:val="0056559E"/>
    <w:rsid w:val="005966DA"/>
    <w:rsid w:val="005A777B"/>
    <w:rsid w:val="006245D1"/>
    <w:rsid w:val="00640D02"/>
    <w:rsid w:val="0067189F"/>
    <w:rsid w:val="006A2E4A"/>
    <w:rsid w:val="006D1A9D"/>
    <w:rsid w:val="00763DD5"/>
    <w:rsid w:val="007846C2"/>
    <w:rsid w:val="00795768"/>
    <w:rsid w:val="007A253D"/>
    <w:rsid w:val="007E2E3D"/>
    <w:rsid w:val="00811833"/>
    <w:rsid w:val="0082181E"/>
    <w:rsid w:val="00877DBC"/>
    <w:rsid w:val="00881079"/>
    <w:rsid w:val="00885F13"/>
    <w:rsid w:val="008900EC"/>
    <w:rsid w:val="008A4D78"/>
    <w:rsid w:val="008D5F45"/>
    <w:rsid w:val="008D79D5"/>
    <w:rsid w:val="009262C0"/>
    <w:rsid w:val="00934CCE"/>
    <w:rsid w:val="00944F71"/>
    <w:rsid w:val="0095099A"/>
    <w:rsid w:val="00953328"/>
    <w:rsid w:val="00983595"/>
    <w:rsid w:val="00985DD2"/>
    <w:rsid w:val="00A317B2"/>
    <w:rsid w:val="00B07E22"/>
    <w:rsid w:val="00B76EA3"/>
    <w:rsid w:val="00BA29BC"/>
    <w:rsid w:val="00BB020D"/>
    <w:rsid w:val="00BC7AD2"/>
    <w:rsid w:val="00C1071F"/>
    <w:rsid w:val="00C3271D"/>
    <w:rsid w:val="00CB4330"/>
    <w:rsid w:val="00D37D41"/>
    <w:rsid w:val="00D37E92"/>
    <w:rsid w:val="00DC4805"/>
    <w:rsid w:val="00DF691B"/>
    <w:rsid w:val="00E279A9"/>
    <w:rsid w:val="00EC75C6"/>
    <w:rsid w:val="00EE33F3"/>
    <w:rsid w:val="00F11394"/>
    <w:rsid w:val="00F27D0B"/>
    <w:rsid w:val="00F30E63"/>
    <w:rsid w:val="00F71873"/>
    <w:rsid w:val="00F9419F"/>
    <w:rsid w:val="00F95A79"/>
    <w:rsid w:val="00FA6680"/>
    <w:rsid w:val="00FC77FE"/>
    <w:rsid w:val="00FE476D"/>
    <w:rsid w:val="00FE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CF9EE4E"/>
  <w15:docId w15:val="{7E47285A-1327-497A-83EF-72D2FA5AA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BB142-57BC-4546-BFF7-B507E2C1E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168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Bc. Šárka Litresitsová</cp:lastModifiedBy>
  <cp:revision>36</cp:revision>
  <cp:lastPrinted>2019-11-14T11:55:00Z</cp:lastPrinted>
  <dcterms:created xsi:type="dcterms:W3CDTF">2019-09-19T12:37:00Z</dcterms:created>
  <dcterms:modified xsi:type="dcterms:W3CDTF">2021-02-02T12:23:00Z</dcterms:modified>
</cp:coreProperties>
</file>